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text" w:horzAnchor="margin" w:tblpX="-147" w:tblpY="354"/>
        <w:tblW w:w="11057" w:type="dxa"/>
        <w:tblLayout w:type="fixed"/>
        <w:tblLook w:val="04A0" w:firstRow="1" w:lastRow="0" w:firstColumn="1" w:lastColumn="0" w:noHBand="0" w:noVBand="1"/>
      </w:tblPr>
      <w:tblGrid>
        <w:gridCol w:w="3379"/>
        <w:gridCol w:w="3828"/>
        <w:gridCol w:w="3850"/>
      </w:tblGrid>
      <w:tr w:rsidR="00473E97" w:rsidRPr="00C828D9" w14:paraId="4CC746BD" w14:textId="77777777" w:rsidTr="00473E97">
        <w:tc>
          <w:tcPr>
            <w:tcW w:w="3379" w:type="dxa"/>
            <w:hideMark/>
          </w:tcPr>
          <w:p w14:paraId="04586436" w14:textId="77777777" w:rsidR="00473E97" w:rsidRPr="00C828D9" w:rsidRDefault="00473E97" w:rsidP="00473E97">
            <w:pPr>
              <w:tabs>
                <w:tab w:val="left" w:pos="1134"/>
              </w:tabs>
              <w:contextualSpacing/>
              <w:rPr>
                <w:rFonts w:ascii="Times New Roman" w:hAnsi="Times New Roman" w:cs="Times New Roman"/>
                <w:b/>
                <w:bCs/>
                <w:lang w:val="kk-KZ"/>
              </w:rPr>
            </w:pPr>
            <w:bookmarkStart w:id="0" w:name="_Hlk109647989"/>
            <w:bookmarkEnd w:id="0"/>
            <w:r w:rsidRPr="00C828D9">
              <w:rPr>
                <w:rFonts w:ascii="Times New Roman" w:hAnsi="Times New Roman" w:cs="Times New Roman"/>
                <w:b/>
                <w:bCs/>
                <w:lang w:val="kk-KZ"/>
              </w:rPr>
              <w:t xml:space="preserve">Бөлім: </w:t>
            </w:r>
          </w:p>
        </w:tc>
        <w:tc>
          <w:tcPr>
            <w:tcW w:w="7678" w:type="dxa"/>
            <w:gridSpan w:val="2"/>
            <w:hideMark/>
          </w:tcPr>
          <w:p w14:paraId="4E091068" w14:textId="77777777" w:rsidR="00473E97" w:rsidRPr="00C828D9" w:rsidRDefault="00473E97" w:rsidP="00473E97">
            <w:pPr>
              <w:tabs>
                <w:tab w:val="left" w:pos="426"/>
              </w:tabs>
              <w:suppressAutoHyphens/>
              <w:rPr>
                <w:rFonts w:ascii="Times New Roman" w:eastAsia="Calibri" w:hAnsi="Times New Roman" w:cs="Times New Roman"/>
                <w:bCs/>
                <w:color w:val="000000"/>
                <w:lang w:val="kk-KZ" w:eastAsia="ar-SA"/>
              </w:rPr>
            </w:pPr>
            <w:r w:rsidRPr="00C828D9">
              <w:rPr>
                <w:rFonts w:ascii="Times New Roman" w:eastAsia="Calibri" w:hAnsi="Times New Roman" w:cs="Times New Roman"/>
                <w:bCs/>
                <w:color w:val="000000"/>
                <w:lang w:val="kk-KZ" w:eastAsia="ar-SA"/>
              </w:rPr>
              <w:t xml:space="preserve">10.1 </w:t>
            </w:r>
            <w:r w:rsidRPr="00C828D9">
              <w:rPr>
                <w:rFonts w:ascii="Times New Roman" w:eastAsia="Calibri" w:hAnsi="Times New Roman" w:cs="Times New Roman"/>
                <w:bCs/>
                <w:color w:val="000000"/>
                <w:lang w:val="en-US" w:eastAsia="ar-SA"/>
              </w:rPr>
              <w:t xml:space="preserve">C </w:t>
            </w:r>
            <w:r w:rsidRPr="00C828D9">
              <w:rPr>
                <w:rFonts w:ascii="Times New Roman" w:eastAsia="Calibri" w:hAnsi="Times New Roman" w:cs="Times New Roman"/>
                <w:bCs/>
                <w:color w:val="000000"/>
                <w:lang w:val="kk-KZ" w:eastAsia="ar-SA"/>
              </w:rPr>
              <w:t>Химиялық байланыс</w:t>
            </w:r>
          </w:p>
        </w:tc>
      </w:tr>
      <w:tr w:rsidR="00473E97" w:rsidRPr="00C828D9" w14:paraId="1D2474F9" w14:textId="77777777" w:rsidTr="00473E97">
        <w:tc>
          <w:tcPr>
            <w:tcW w:w="3379" w:type="dxa"/>
            <w:hideMark/>
          </w:tcPr>
          <w:p w14:paraId="13F19C27" w14:textId="77777777" w:rsidR="00473E97" w:rsidRPr="00C828D9" w:rsidRDefault="00473E97" w:rsidP="00473E9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lang w:val="kk-KZ"/>
              </w:rPr>
              <w:t>Педагогтің аты-жөні:</w:t>
            </w:r>
          </w:p>
        </w:tc>
        <w:tc>
          <w:tcPr>
            <w:tcW w:w="7678" w:type="dxa"/>
            <w:gridSpan w:val="2"/>
            <w:hideMark/>
          </w:tcPr>
          <w:p w14:paraId="37002F54" w14:textId="77777777" w:rsidR="00473E97" w:rsidRPr="00C828D9" w:rsidRDefault="00473E97" w:rsidP="00473E97">
            <w:pPr>
              <w:contextualSpacing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C828D9">
              <w:rPr>
                <w:rFonts w:ascii="Times New Roman" w:hAnsi="Times New Roman" w:cs="Times New Roman"/>
                <w:b/>
                <w:bCs/>
                <w:lang w:val="kk-KZ"/>
              </w:rPr>
              <w:t>Р. А. Жұмабай</w:t>
            </w:r>
          </w:p>
        </w:tc>
      </w:tr>
      <w:tr w:rsidR="00473E97" w:rsidRPr="00C828D9" w14:paraId="7D47BD71" w14:textId="77777777" w:rsidTr="00473E97">
        <w:tc>
          <w:tcPr>
            <w:tcW w:w="3379" w:type="dxa"/>
            <w:hideMark/>
          </w:tcPr>
          <w:p w14:paraId="1AA82490" w14:textId="77777777" w:rsidR="00473E97" w:rsidRPr="00C828D9" w:rsidRDefault="00473E97" w:rsidP="00473E9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lang w:val="kk-KZ"/>
              </w:rPr>
              <w:t>Күні:</w:t>
            </w:r>
          </w:p>
        </w:tc>
        <w:tc>
          <w:tcPr>
            <w:tcW w:w="7678" w:type="dxa"/>
            <w:gridSpan w:val="2"/>
            <w:hideMark/>
          </w:tcPr>
          <w:p w14:paraId="3F8F7351" w14:textId="77777777" w:rsidR="00473E97" w:rsidRPr="00C828D9" w:rsidRDefault="00473E97" w:rsidP="00473E97">
            <w:pPr>
              <w:contextualSpacing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</w:tc>
      </w:tr>
      <w:tr w:rsidR="00473E97" w:rsidRPr="00C828D9" w14:paraId="657CC186" w14:textId="77777777" w:rsidTr="00473E97">
        <w:tc>
          <w:tcPr>
            <w:tcW w:w="3379" w:type="dxa"/>
            <w:hideMark/>
          </w:tcPr>
          <w:p w14:paraId="443BA225" w14:textId="77777777" w:rsidR="00473E97" w:rsidRPr="00C828D9" w:rsidRDefault="00473E97" w:rsidP="00473E9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lang w:val="kk-KZ"/>
              </w:rPr>
              <w:t>Сыныбы:</w:t>
            </w:r>
          </w:p>
        </w:tc>
        <w:tc>
          <w:tcPr>
            <w:tcW w:w="3828" w:type="dxa"/>
            <w:hideMark/>
          </w:tcPr>
          <w:p w14:paraId="3EC8364A" w14:textId="77777777" w:rsidR="00473E97" w:rsidRPr="00C828D9" w:rsidRDefault="00473E97" w:rsidP="00473E9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lang w:val="kk-KZ"/>
              </w:rPr>
              <w:t xml:space="preserve">Қатысушылар саны:                   </w:t>
            </w:r>
          </w:p>
        </w:tc>
        <w:tc>
          <w:tcPr>
            <w:tcW w:w="3850" w:type="dxa"/>
            <w:hideMark/>
          </w:tcPr>
          <w:p w14:paraId="21D78E59" w14:textId="77777777" w:rsidR="00473E97" w:rsidRPr="00C828D9" w:rsidRDefault="00473E97" w:rsidP="00473E9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lang w:val="kk-KZ"/>
              </w:rPr>
              <w:t>Қатыспағандар саны:</w:t>
            </w:r>
          </w:p>
        </w:tc>
      </w:tr>
      <w:tr w:rsidR="00473E97" w:rsidRPr="00CE5440" w14:paraId="0F7C839E" w14:textId="77777777" w:rsidTr="00473E97">
        <w:tc>
          <w:tcPr>
            <w:tcW w:w="3379" w:type="dxa"/>
            <w:hideMark/>
          </w:tcPr>
          <w:p w14:paraId="7E191FAC" w14:textId="77777777" w:rsidR="00473E97" w:rsidRPr="00C828D9" w:rsidRDefault="00473E97" w:rsidP="00473E9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lang w:val="kk-KZ"/>
              </w:rPr>
              <w:t>Сабақтың тақырыбы:</w:t>
            </w:r>
          </w:p>
        </w:tc>
        <w:tc>
          <w:tcPr>
            <w:tcW w:w="7678" w:type="dxa"/>
            <w:gridSpan w:val="2"/>
            <w:hideMark/>
          </w:tcPr>
          <w:p w14:paraId="24E0FC34" w14:textId="77777777" w:rsidR="00473E97" w:rsidRPr="00C828D9" w:rsidRDefault="00473E97" w:rsidP="00473E97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C828D9">
              <w:rPr>
                <w:rFonts w:ascii="Times New Roman" w:hAnsi="Times New Roman" w:cs="Times New Roman"/>
                <w:b/>
                <w:lang w:val="kk-KZ"/>
              </w:rPr>
              <w:t>Валентті электрон жұбы бұлттарының тебісу теориясы</w:t>
            </w:r>
          </w:p>
          <w:p w14:paraId="66380DF6" w14:textId="77777777" w:rsidR="00473E97" w:rsidRPr="00C828D9" w:rsidRDefault="00473E97" w:rsidP="00473E97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473E97" w:rsidRPr="00CE5440" w14:paraId="2928F927" w14:textId="77777777" w:rsidTr="00473E97">
        <w:tc>
          <w:tcPr>
            <w:tcW w:w="3379" w:type="dxa"/>
            <w:hideMark/>
          </w:tcPr>
          <w:p w14:paraId="36D1F16E" w14:textId="77777777" w:rsidR="00473E97" w:rsidRPr="00C828D9" w:rsidRDefault="00473E97" w:rsidP="00473E9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lang w:val="kk-KZ"/>
              </w:rPr>
              <w:t>Оқу бағдарламасына сәйкес оқу мақсаты</w:t>
            </w:r>
          </w:p>
        </w:tc>
        <w:tc>
          <w:tcPr>
            <w:tcW w:w="7678" w:type="dxa"/>
            <w:gridSpan w:val="2"/>
          </w:tcPr>
          <w:p w14:paraId="2F27E92C" w14:textId="77777777" w:rsidR="00473E97" w:rsidRPr="00C828D9" w:rsidRDefault="00473E97" w:rsidP="00473E97">
            <w:pPr>
              <w:widowControl w:val="0"/>
              <w:rPr>
                <w:rFonts w:ascii="Times New Roman" w:eastAsia="Calibri" w:hAnsi="Times New Roman" w:cs="Times New Roman"/>
                <w:lang w:val="kk-KZ" w:eastAsia="en-GB"/>
              </w:rPr>
            </w:pPr>
            <w:r w:rsidRPr="00C828D9">
              <w:rPr>
                <w:rFonts w:ascii="Times New Roman" w:hAnsi="Times New Roman" w:cs="Times New Roman"/>
                <w:lang w:val="kk-KZ"/>
              </w:rPr>
              <w:t>10.1.4.10 молекулалардың және иондардың кеңістіктік пішінін жорамалдау үшін валентті электрон жұбы бұлттарының тебісу теориясын қолдану</w:t>
            </w:r>
          </w:p>
        </w:tc>
      </w:tr>
      <w:tr w:rsidR="00473E97" w:rsidRPr="00CE5440" w14:paraId="48CBAF2F" w14:textId="77777777" w:rsidTr="00473E97">
        <w:tc>
          <w:tcPr>
            <w:tcW w:w="3379" w:type="dxa"/>
            <w:hideMark/>
          </w:tcPr>
          <w:p w14:paraId="23EB218A" w14:textId="77777777" w:rsidR="00473E97" w:rsidRPr="00C828D9" w:rsidRDefault="00473E97" w:rsidP="00473E97">
            <w:pPr>
              <w:pStyle w:val="a7"/>
              <w:rPr>
                <w:rFonts w:ascii="Times New Roman" w:eastAsia="Times New Roman" w:hAnsi="Times New Roman"/>
                <w:lang w:val="kk-KZ" w:eastAsia="ru-RU"/>
              </w:rPr>
            </w:pPr>
            <w:r w:rsidRPr="00C828D9">
              <w:rPr>
                <w:rFonts w:ascii="Times New Roman" w:hAnsi="Times New Roman"/>
                <w:lang w:val="kk-KZ"/>
              </w:rPr>
              <w:t>Сабақтың мақсаты:</w:t>
            </w:r>
          </w:p>
          <w:p w14:paraId="0E7272D8" w14:textId="77777777" w:rsidR="00473E97" w:rsidRPr="00C828D9" w:rsidRDefault="00473E97" w:rsidP="00473E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lang w:val="kk-KZ"/>
              </w:rPr>
            </w:pPr>
          </w:p>
        </w:tc>
        <w:tc>
          <w:tcPr>
            <w:tcW w:w="7678" w:type="dxa"/>
            <w:gridSpan w:val="2"/>
            <w:hideMark/>
          </w:tcPr>
          <w:p w14:paraId="57AC756D" w14:textId="77777777" w:rsidR="00473E97" w:rsidRPr="00C828D9" w:rsidRDefault="00473E97" w:rsidP="00473E97">
            <w:pPr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lang w:val="kk-KZ"/>
              </w:rPr>
              <w:t>-Алгоритм бойынша молекулалардың Льюис диаграммасын құрастырады.</w:t>
            </w:r>
          </w:p>
          <w:p w14:paraId="0E21AFD7" w14:textId="77777777" w:rsidR="00473E97" w:rsidRPr="00C828D9" w:rsidRDefault="00473E97" w:rsidP="00473E97">
            <w:pPr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lang w:val="kk-KZ"/>
              </w:rPr>
              <w:t>-Молекулалардың және иондардың кеңістік пішінін жорамалдау үшін валентті электрон жұбы бұлтарының тебісу теориясын қолданады.</w:t>
            </w:r>
          </w:p>
          <w:p w14:paraId="3D638B65" w14:textId="77777777" w:rsidR="00473E97" w:rsidRPr="00C828D9" w:rsidRDefault="00473E97" w:rsidP="00473E97">
            <w:pPr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lang w:val="kk-KZ"/>
              </w:rPr>
              <w:t>- Phet Colorado платформасын пайдаланып молекулаларының кеңістіктегі геометриялық пішіндерін және байланыс бұрышын анықтайды.</w:t>
            </w:r>
          </w:p>
          <w:p w14:paraId="2EE775B0" w14:textId="77777777" w:rsidR="00473E97" w:rsidRPr="00C828D9" w:rsidRDefault="00473E97" w:rsidP="00473E97">
            <w:pPr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lang w:val="kk-KZ"/>
              </w:rPr>
              <w:t xml:space="preserve"> - Қарапайым молекулалар пішіндерін модельдеу үшін ауа шарларын немесе молекулалардың дайын модельдерін қолданады</w:t>
            </w:r>
          </w:p>
          <w:p w14:paraId="009AAC2B" w14:textId="77777777" w:rsidR="00473E97" w:rsidRPr="00C828D9" w:rsidRDefault="00473E97" w:rsidP="00473E97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</w:tbl>
    <w:p w14:paraId="2558A5BB" w14:textId="77777777" w:rsidR="00650138" w:rsidRPr="00CE5440" w:rsidRDefault="00650138" w:rsidP="004414FF">
      <w:pPr>
        <w:spacing w:line="240" w:lineRule="auto"/>
        <w:rPr>
          <w:rFonts w:ascii="Times New Roman" w:hAnsi="Times New Roman" w:cs="Times New Roman"/>
          <w:lang w:val="kk-KZ"/>
        </w:rPr>
      </w:pPr>
    </w:p>
    <w:p w14:paraId="10B56907" w14:textId="00D38D69" w:rsidR="007D77A5" w:rsidRPr="00C828D9" w:rsidRDefault="007D77A5" w:rsidP="004414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2"/>
          <w:lang w:val="kk-KZ"/>
        </w:rPr>
      </w:pPr>
      <w:r w:rsidRPr="00C828D9">
        <w:rPr>
          <w:rFonts w:ascii="Times New Roman" w:eastAsia="Times New Roman" w:hAnsi="Times New Roman" w:cs="Times New Roman"/>
          <w:color w:val="000000"/>
          <w:spacing w:val="2"/>
          <w:lang w:val="kk-KZ"/>
        </w:rPr>
        <w:t xml:space="preserve">      </w:t>
      </w:r>
      <w:proofErr w:type="spellStart"/>
      <w:r w:rsidRPr="00C828D9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Сабақтың</w:t>
      </w:r>
      <w:proofErr w:type="spellEnd"/>
      <w:r w:rsidR="001B6A61" w:rsidRPr="00C828D9">
        <w:rPr>
          <w:rFonts w:ascii="Times New Roman" w:eastAsia="Times New Roman" w:hAnsi="Times New Roman" w:cs="Times New Roman"/>
          <w:b/>
          <w:bCs/>
          <w:color w:val="000000"/>
          <w:spacing w:val="2"/>
          <w:lang w:val="en-US"/>
        </w:rPr>
        <w:t xml:space="preserve"> </w:t>
      </w:r>
      <w:proofErr w:type="spellStart"/>
      <w:r w:rsidRPr="00C828D9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барысы</w:t>
      </w:r>
      <w:proofErr w:type="spellEnd"/>
    </w:p>
    <w:tbl>
      <w:tblPr>
        <w:tblStyle w:val="a3"/>
        <w:tblW w:w="1105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276"/>
        <w:gridCol w:w="3261"/>
        <w:gridCol w:w="2976"/>
        <w:gridCol w:w="2268"/>
        <w:gridCol w:w="1276"/>
      </w:tblGrid>
      <w:tr w:rsidR="007D77A5" w:rsidRPr="00C828D9" w14:paraId="7057D15A" w14:textId="77777777" w:rsidTr="004463E2">
        <w:tc>
          <w:tcPr>
            <w:tcW w:w="1276" w:type="dxa"/>
            <w:hideMark/>
          </w:tcPr>
          <w:p w14:paraId="1A8AFEDF" w14:textId="77777777" w:rsidR="007D77A5" w:rsidRPr="00C828D9" w:rsidRDefault="007D77A5" w:rsidP="004414FF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</w:rPr>
            </w:pPr>
            <w:proofErr w:type="spellStart"/>
            <w:r w:rsidRPr="00C828D9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Сабақтың</w:t>
            </w:r>
            <w:proofErr w:type="spellEnd"/>
            <w:r w:rsidRPr="00C828D9">
              <w:rPr>
                <w:rFonts w:ascii="Times New Roman" w:eastAsia="Times New Roman" w:hAnsi="Times New Roman" w:cs="Times New Roman"/>
                <w:color w:val="000000"/>
                <w:spacing w:val="2"/>
                <w:lang w:val="kk-KZ"/>
              </w:rPr>
              <w:t xml:space="preserve"> </w:t>
            </w:r>
            <w:proofErr w:type="spellStart"/>
            <w:r w:rsidRPr="00C828D9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кезеңі</w:t>
            </w:r>
            <w:proofErr w:type="spellEnd"/>
            <w:r w:rsidRPr="00C828D9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/ </w:t>
            </w:r>
            <w:proofErr w:type="spellStart"/>
            <w:r w:rsidRPr="00C828D9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уақыт</w:t>
            </w:r>
            <w:proofErr w:type="spellEnd"/>
          </w:p>
        </w:tc>
        <w:tc>
          <w:tcPr>
            <w:tcW w:w="3261" w:type="dxa"/>
            <w:hideMark/>
          </w:tcPr>
          <w:p w14:paraId="616075DE" w14:textId="77777777" w:rsidR="007D77A5" w:rsidRPr="00C828D9" w:rsidRDefault="007D77A5" w:rsidP="004414FF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</w:rPr>
            </w:pPr>
            <w:proofErr w:type="spellStart"/>
            <w:r w:rsidRPr="00C828D9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Педагогтің</w:t>
            </w:r>
            <w:proofErr w:type="spellEnd"/>
            <w:r w:rsidRPr="00C828D9">
              <w:rPr>
                <w:rFonts w:ascii="Times New Roman" w:eastAsia="Times New Roman" w:hAnsi="Times New Roman" w:cs="Times New Roman"/>
                <w:color w:val="000000"/>
                <w:spacing w:val="2"/>
                <w:lang w:val="kk-KZ"/>
              </w:rPr>
              <w:t xml:space="preserve"> </w:t>
            </w:r>
            <w:proofErr w:type="spellStart"/>
            <w:r w:rsidRPr="00C828D9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әрекеті</w:t>
            </w:r>
            <w:proofErr w:type="spellEnd"/>
          </w:p>
        </w:tc>
        <w:tc>
          <w:tcPr>
            <w:tcW w:w="2976" w:type="dxa"/>
            <w:hideMark/>
          </w:tcPr>
          <w:p w14:paraId="4C96C314" w14:textId="77777777" w:rsidR="007D77A5" w:rsidRPr="00C828D9" w:rsidRDefault="007D77A5" w:rsidP="004414FF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</w:rPr>
            </w:pPr>
            <w:proofErr w:type="spellStart"/>
            <w:r w:rsidRPr="00C828D9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Оқушының</w:t>
            </w:r>
            <w:proofErr w:type="spellEnd"/>
            <w:r w:rsidRPr="00C828D9">
              <w:rPr>
                <w:rFonts w:ascii="Times New Roman" w:eastAsia="Times New Roman" w:hAnsi="Times New Roman" w:cs="Times New Roman"/>
                <w:color w:val="000000"/>
                <w:spacing w:val="2"/>
                <w:lang w:val="kk-KZ"/>
              </w:rPr>
              <w:t xml:space="preserve"> </w:t>
            </w:r>
            <w:proofErr w:type="spellStart"/>
            <w:r w:rsidRPr="00C828D9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әрекеті</w:t>
            </w:r>
            <w:proofErr w:type="spellEnd"/>
          </w:p>
        </w:tc>
        <w:tc>
          <w:tcPr>
            <w:tcW w:w="2268" w:type="dxa"/>
            <w:hideMark/>
          </w:tcPr>
          <w:p w14:paraId="4EC6B2A7" w14:textId="77777777" w:rsidR="007D77A5" w:rsidRPr="00C828D9" w:rsidRDefault="007D77A5" w:rsidP="004414FF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</w:rPr>
            </w:pPr>
            <w:proofErr w:type="spellStart"/>
            <w:r w:rsidRPr="00C828D9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Бағалау</w:t>
            </w:r>
            <w:proofErr w:type="spellEnd"/>
          </w:p>
        </w:tc>
        <w:tc>
          <w:tcPr>
            <w:tcW w:w="1276" w:type="dxa"/>
            <w:hideMark/>
          </w:tcPr>
          <w:p w14:paraId="37C08916" w14:textId="77777777" w:rsidR="007D77A5" w:rsidRPr="00C828D9" w:rsidRDefault="007D77A5" w:rsidP="004414FF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</w:rPr>
            </w:pPr>
            <w:proofErr w:type="spellStart"/>
            <w:r w:rsidRPr="00C828D9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Ресурстар</w:t>
            </w:r>
            <w:proofErr w:type="spellEnd"/>
          </w:p>
        </w:tc>
      </w:tr>
      <w:tr w:rsidR="007D77A5" w:rsidRPr="00CE5440" w14:paraId="1EE422BC" w14:textId="77777777" w:rsidTr="004463E2">
        <w:tc>
          <w:tcPr>
            <w:tcW w:w="1276" w:type="dxa"/>
            <w:hideMark/>
          </w:tcPr>
          <w:p w14:paraId="74076B05" w14:textId="77777777" w:rsidR="007D77A5" w:rsidRPr="00C828D9" w:rsidRDefault="007D77A5" w:rsidP="004414F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lang w:val="kk-KZ"/>
              </w:rPr>
              <w:t>Сабақтың басы</w:t>
            </w:r>
          </w:p>
          <w:p w14:paraId="5F9574A2" w14:textId="579F3742" w:rsidR="007D77A5" w:rsidRPr="00C828D9" w:rsidRDefault="007D77A5" w:rsidP="004414F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lang w:val="kk-KZ"/>
              </w:rPr>
              <w:t>5 мин.</w:t>
            </w:r>
          </w:p>
        </w:tc>
        <w:tc>
          <w:tcPr>
            <w:tcW w:w="3261" w:type="dxa"/>
            <w:hideMark/>
          </w:tcPr>
          <w:p w14:paraId="559A0E98" w14:textId="2B5E7970" w:rsidR="00E07595" w:rsidRPr="00C828D9" w:rsidRDefault="00090E39" w:rsidP="004414FF">
            <w:pPr>
              <w:rPr>
                <w:rFonts w:ascii="Times New Roman" w:hAnsi="Times New Roman" w:cs="Times New Roman"/>
                <w:lang w:val="kk-KZ"/>
              </w:rPr>
            </w:pPr>
            <w:r w:rsidRPr="00090E39">
              <w:rPr>
                <w:rFonts w:ascii="Times New Roman" w:hAnsi="Times New Roman" w:cs="Times New Roman"/>
                <w:b/>
                <w:bCs/>
                <w:lang w:val="kk-KZ"/>
              </w:rPr>
              <w:t>Қызығушылықты ояту</w:t>
            </w:r>
            <w:r w:rsidR="00E07595" w:rsidRPr="00C828D9">
              <w:rPr>
                <w:rFonts w:ascii="Times New Roman" w:hAnsi="Times New Roman" w:cs="Times New Roman"/>
                <w:lang w:val="kk-KZ"/>
              </w:rPr>
              <w:t xml:space="preserve"> Ұйымдастыру кезеңі.</w:t>
            </w:r>
          </w:p>
          <w:p w14:paraId="122EB975" w14:textId="587DF6DA" w:rsidR="00E07595" w:rsidRPr="00C828D9" w:rsidRDefault="00C849D1" w:rsidP="004414FF">
            <w:pPr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lang w:val="kk-KZ"/>
              </w:rPr>
              <w:t xml:space="preserve">1. </w:t>
            </w:r>
            <w:r w:rsidR="00E07595" w:rsidRPr="00C828D9">
              <w:rPr>
                <w:rFonts w:ascii="Times New Roman" w:hAnsi="Times New Roman" w:cs="Times New Roman"/>
                <w:lang w:val="kk-KZ"/>
              </w:rPr>
              <w:t>Оқушылармен сәлемдесу, сабаққа зейінін аудару</w:t>
            </w:r>
          </w:p>
          <w:p w14:paraId="258D87FC" w14:textId="3F70D252" w:rsidR="00E07595" w:rsidRPr="00C828D9" w:rsidRDefault="00E07595" w:rsidP="004414FF">
            <w:pPr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lang w:val="kk-KZ"/>
              </w:rPr>
              <w:t xml:space="preserve">2. Ынтымақтастық атмосферасын орнату. </w:t>
            </w:r>
          </w:p>
          <w:p w14:paraId="6D8370BC" w14:textId="77777777" w:rsidR="00AC40C2" w:rsidRDefault="00E07595" w:rsidP="004414FF">
            <w:pPr>
              <w:rPr>
                <w:rFonts w:ascii="Times New Roman" w:eastAsia="Times New Roman" w:hAnsi="Times New Roman" w:cs="Times New Roman"/>
                <w:bCs/>
                <w:lang w:val="kk-KZ" w:eastAsia="en-GB"/>
              </w:rPr>
            </w:pPr>
            <w:r w:rsidRPr="00C828D9">
              <w:rPr>
                <w:rFonts w:ascii="Times New Roman" w:hAnsi="Times New Roman" w:cs="Times New Roman"/>
                <w:lang w:val="kk-KZ"/>
              </w:rPr>
              <w:t xml:space="preserve">3. </w:t>
            </w:r>
            <w:r w:rsidR="00C849D1" w:rsidRPr="00C828D9">
              <w:rPr>
                <w:rFonts w:ascii="Times New Roman" w:eastAsia="Times New Roman" w:hAnsi="Times New Roman" w:cs="Times New Roman"/>
                <w:b/>
                <w:lang w:val="kk-KZ" w:eastAsia="en-GB"/>
              </w:rPr>
              <w:t>Оқушыларды топтарға біріктіру</w:t>
            </w:r>
            <w:r w:rsidR="00AC40C2" w:rsidRPr="00C828D9">
              <w:rPr>
                <w:rFonts w:ascii="Times New Roman" w:eastAsia="Times New Roman" w:hAnsi="Times New Roman" w:cs="Times New Roman"/>
                <w:bCs/>
                <w:lang w:val="kk-KZ" w:eastAsia="en-GB"/>
              </w:rPr>
              <w:t xml:space="preserve"> </w:t>
            </w:r>
          </w:p>
          <w:p w14:paraId="6688CF16" w14:textId="77777777" w:rsidR="00CE5440" w:rsidRPr="00C828D9" w:rsidRDefault="00CE5440" w:rsidP="00CE544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b/>
                <w:lang w:val="kk-KZ"/>
              </w:rPr>
              <w:t xml:space="preserve">Тиімділігі: </w:t>
            </w:r>
            <w:r w:rsidRPr="00C828D9">
              <w:rPr>
                <w:rFonts w:ascii="Times New Roman" w:hAnsi="Times New Roman" w:cs="Times New Roman"/>
                <w:lang w:val="kk-KZ"/>
              </w:rPr>
              <w:t>Оқушылар бір-біріне тілек айту арқылы жақындасады, көңіл-күйін көтереді және бауырмалдығын оятады.</w:t>
            </w:r>
          </w:p>
          <w:p w14:paraId="297D6353" w14:textId="77777777" w:rsidR="00CE5440" w:rsidRDefault="00CE5440" w:rsidP="00CE5440">
            <w:pPr>
              <w:rPr>
                <w:rFonts w:ascii="Times New Roman" w:hAnsi="Times New Roman" w:cs="Times New Roman"/>
                <w:shd w:val="clear" w:color="auto" w:fill="FFFFFF"/>
                <w:lang w:val="kk-KZ"/>
              </w:rPr>
            </w:pPr>
            <w:r w:rsidRPr="00C828D9">
              <w:rPr>
                <w:rFonts w:ascii="Times New Roman" w:hAnsi="Times New Roman" w:cs="Times New Roman"/>
                <w:b/>
                <w:lang w:val="kk-KZ"/>
              </w:rPr>
              <w:t xml:space="preserve">Саралау: </w:t>
            </w:r>
            <w:r w:rsidRPr="00C828D9">
              <w:rPr>
                <w:rFonts w:ascii="Times New Roman" w:hAnsi="Times New Roman" w:cs="Times New Roman"/>
                <w:lang w:val="kk-KZ"/>
              </w:rPr>
              <w:t>Бұл жерде саралаудың</w:t>
            </w:r>
            <w:r w:rsidRPr="00C828D9">
              <w:rPr>
                <w:rFonts w:ascii="Times New Roman" w:hAnsi="Times New Roman" w:cs="Times New Roman"/>
                <w:b/>
                <w:lang w:val="kk-KZ"/>
              </w:rPr>
              <w:t xml:space="preserve"> «Жіктеу» </w:t>
            </w:r>
            <w:r w:rsidRPr="00C828D9">
              <w:rPr>
                <w:rFonts w:ascii="Times New Roman" w:hAnsi="Times New Roman" w:cs="Times New Roman"/>
                <w:lang w:val="kk-KZ"/>
              </w:rPr>
              <w:t xml:space="preserve">тәсілі көрінеді. </w:t>
            </w:r>
            <w:r w:rsidRPr="00C828D9">
              <w:rPr>
                <w:rFonts w:ascii="Times New Roman" w:hAnsi="Times New Roman" w:cs="Times New Roman"/>
                <w:shd w:val="clear" w:color="auto" w:fill="FFFFFF"/>
                <w:lang w:val="kk-KZ"/>
              </w:rPr>
              <w:t xml:space="preserve"> Оқушылардың оқуға деген қызығушылығын арттыру мақсатында мүмкіндігінше оларға таңдау еркіндігі беріледі.</w:t>
            </w:r>
          </w:p>
          <w:p w14:paraId="03F4D5D8" w14:textId="607116C5" w:rsidR="00CE5440" w:rsidRPr="00C828D9" w:rsidRDefault="00CE5440" w:rsidP="004414FF">
            <w:pPr>
              <w:rPr>
                <w:rFonts w:ascii="Times New Roman" w:eastAsia="Times New Roman" w:hAnsi="Times New Roman" w:cs="Times New Roman"/>
                <w:b/>
                <w:lang w:val="kk-KZ" w:eastAsia="en-GB"/>
              </w:rPr>
            </w:pPr>
          </w:p>
        </w:tc>
        <w:tc>
          <w:tcPr>
            <w:tcW w:w="2976" w:type="dxa"/>
            <w:hideMark/>
          </w:tcPr>
          <w:p w14:paraId="45B9C220" w14:textId="77777777" w:rsidR="00C849D1" w:rsidRPr="00C828D9" w:rsidRDefault="00E07595" w:rsidP="004414FF">
            <w:pPr>
              <w:textAlignment w:val="baseline"/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lang w:val="kk-KZ"/>
              </w:rPr>
              <w:t>Сәлемдеседі,</w:t>
            </w:r>
          </w:p>
          <w:p w14:paraId="381FEBC3" w14:textId="7ED30CDD" w:rsidR="0019178A" w:rsidRPr="00C828D9" w:rsidRDefault="00C849D1" w:rsidP="004414FF">
            <w:pPr>
              <w:textAlignment w:val="baseline"/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lang w:val="kk-KZ"/>
              </w:rPr>
              <w:t>«</w:t>
            </w:r>
            <w:r w:rsidRPr="00C828D9">
              <w:rPr>
                <w:rFonts w:ascii="Times New Roman" w:eastAsia="Times New Roman" w:hAnsi="Times New Roman" w:cs="Times New Roman"/>
                <w:b/>
                <w:lang w:val="kk-KZ" w:eastAsia="en-GB"/>
              </w:rPr>
              <w:t>Химиялық көңіл күй</w:t>
            </w:r>
            <w:r w:rsidRPr="00C828D9">
              <w:rPr>
                <w:rFonts w:ascii="Times New Roman" w:hAnsi="Times New Roman" w:cs="Times New Roman"/>
                <w:lang w:val="kk-KZ"/>
              </w:rPr>
              <w:t>» әдісі</w:t>
            </w:r>
            <w:r w:rsidR="00E07595" w:rsidRPr="00C828D9">
              <w:rPr>
                <w:rFonts w:ascii="Times New Roman" w:hAnsi="Times New Roman" w:cs="Times New Roman"/>
                <w:lang w:val="kk-KZ"/>
              </w:rPr>
              <w:t xml:space="preserve"> мұғалімнің нұсқауымен көңіл-күйді қалыптастыру</w:t>
            </w:r>
            <w:r w:rsidR="0019178A" w:rsidRPr="00C828D9">
              <w:rPr>
                <w:rFonts w:ascii="Times New Roman" w:hAnsi="Times New Roman" w:cs="Times New Roman"/>
                <w:lang w:val="kk-KZ"/>
              </w:rPr>
              <w:t xml:space="preserve"> мақсатында </w:t>
            </w:r>
            <w:r w:rsidR="0019178A" w:rsidRPr="00C828D9">
              <w:rPr>
                <w:rFonts w:ascii="Times New Roman" w:eastAsia="Times New Roman" w:hAnsi="Times New Roman" w:cs="Times New Roman"/>
                <w:color w:val="000000"/>
                <w:spacing w:val="2"/>
                <w:lang w:val="kk-KZ"/>
              </w:rPr>
              <w:t xml:space="preserve">периодтық кестедегі </w:t>
            </w:r>
            <w:r w:rsidR="0019178A" w:rsidRPr="00C828D9">
              <w:rPr>
                <w:rFonts w:ascii="Times New Roman" w:hAnsi="Times New Roman" w:cs="Times New Roman"/>
                <w:lang w:val="kk-KZ"/>
              </w:rPr>
              <w:t>элементтерді қолданып бір-біріне тілек айтады</w:t>
            </w:r>
            <w:r w:rsidR="00E07595" w:rsidRPr="00C828D9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19178A" w:rsidRPr="00C828D9">
              <w:rPr>
                <w:rFonts w:ascii="Times New Roman" w:hAnsi="Times New Roman" w:cs="Times New Roman"/>
                <w:lang w:val="kk-KZ"/>
              </w:rPr>
              <w:t>.</w:t>
            </w:r>
            <w:r w:rsidRPr="00C828D9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5CDA1069" w14:textId="0CB2C8AB" w:rsidR="00AC40C2" w:rsidRPr="00C828D9" w:rsidRDefault="0019178A" w:rsidP="004414FF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val="kk-KZ"/>
              </w:rPr>
            </w:pPr>
            <w:r w:rsidRPr="00C828D9">
              <w:rPr>
                <w:rFonts w:ascii="Times New Roman" w:eastAsia="Times New Roman" w:hAnsi="Times New Roman" w:cs="Times New Roman"/>
                <w:b/>
                <w:lang w:val="kk-KZ" w:eastAsia="en-GB"/>
              </w:rPr>
              <w:t>«Атомдар мен молекулалар» әдісі</w:t>
            </w:r>
            <w:r w:rsidRPr="00C828D9">
              <w:rPr>
                <w:rFonts w:ascii="Times New Roman" w:eastAsia="Times New Roman" w:hAnsi="Times New Roman" w:cs="Times New Roman"/>
                <w:bCs/>
                <w:lang w:val="kk-KZ" w:eastAsia="en-GB"/>
              </w:rPr>
              <w:t xml:space="preserve"> арқылы  </w:t>
            </w:r>
            <w:r w:rsidRPr="00C828D9">
              <w:rPr>
                <w:rFonts w:ascii="Times New Roman" w:eastAsia="Times New Roman" w:hAnsi="Times New Roman" w:cs="Times New Roman"/>
                <w:color w:val="000000"/>
                <w:spacing w:val="2"/>
                <w:lang w:val="kk-KZ"/>
              </w:rPr>
              <w:t>о</w:t>
            </w:r>
            <w:r w:rsidR="00AC40C2" w:rsidRPr="00C828D9">
              <w:rPr>
                <w:rFonts w:ascii="Times New Roman" w:eastAsia="Times New Roman" w:hAnsi="Times New Roman" w:cs="Times New Roman"/>
                <w:color w:val="000000"/>
                <w:spacing w:val="2"/>
                <w:lang w:val="kk-KZ"/>
              </w:rPr>
              <w:t>қушылар 3 топқа бірігеді.</w:t>
            </w:r>
          </w:p>
          <w:p w14:paraId="0643034B" w14:textId="3CE2C7C4" w:rsidR="00AC40C2" w:rsidRPr="00C828D9" w:rsidRDefault="00AC40C2" w:rsidP="004414FF">
            <w:pPr>
              <w:pStyle w:val="a5"/>
              <w:numPr>
                <w:ilvl w:val="0"/>
                <w:numId w:val="2"/>
              </w:numPr>
              <w:textAlignment w:val="baseline"/>
              <w:rPr>
                <w:color w:val="000000"/>
                <w:spacing w:val="2"/>
                <w:lang w:val="kk-KZ"/>
              </w:rPr>
            </w:pPr>
            <w:r w:rsidRPr="00C828D9">
              <w:rPr>
                <w:color w:val="000000"/>
                <w:spacing w:val="2"/>
                <w:lang w:val="kk-KZ"/>
              </w:rPr>
              <w:t>Атомдар</w:t>
            </w:r>
          </w:p>
          <w:p w14:paraId="631687A3" w14:textId="28B4AC49" w:rsidR="00AC40C2" w:rsidRPr="00C828D9" w:rsidRDefault="00AC40C2" w:rsidP="004414FF">
            <w:pPr>
              <w:pStyle w:val="a5"/>
              <w:numPr>
                <w:ilvl w:val="0"/>
                <w:numId w:val="2"/>
              </w:numPr>
              <w:textAlignment w:val="baseline"/>
              <w:rPr>
                <w:color w:val="000000"/>
                <w:spacing w:val="2"/>
                <w:lang w:val="kk-KZ"/>
              </w:rPr>
            </w:pPr>
            <w:r w:rsidRPr="00C828D9">
              <w:rPr>
                <w:color w:val="000000"/>
                <w:spacing w:val="2"/>
                <w:lang w:val="kk-KZ"/>
              </w:rPr>
              <w:t xml:space="preserve">Молеклалар </w:t>
            </w:r>
          </w:p>
          <w:p w14:paraId="3CDDE9B9" w14:textId="133FCFF4" w:rsidR="004245BB" w:rsidRPr="00C828D9" w:rsidRDefault="00AC40C2" w:rsidP="004414FF">
            <w:pPr>
              <w:pStyle w:val="a5"/>
              <w:numPr>
                <w:ilvl w:val="0"/>
                <w:numId w:val="2"/>
              </w:numPr>
              <w:textAlignment w:val="baseline"/>
              <w:rPr>
                <w:color w:val="000000"/>
                <w:spacing w:val="2"/>
                <w:lang w:val="kk-KZ"/>
              </w:rPr>
            </w:pPr>
            <w:r w:rsidRPr="00C828D9">
              <w:rPr>
                <w:color w:val="000000"/>
                <w:spacing w:val="2"/>
                <w:lang w:val="kk-KZ"/>
              </w:rPr>
              <w:t xml:space="preserve">Электрондар </w:t>
            </w:r>
          </w:p>
          <w:p w14:paraId="62BC7BEF" w14:textId="77777777" w:rsidR="007D77A5" w:rsidRPr="00C828D9" w:rsidRDefault="007D77A5" w:rsidP="004414FF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val="kk-KZ"/>
              </w:rPr>
            </w:pPr>
          </w:p>
        </w:tc>
        <w:tc>
          <w:tcPr>
            <w:tcW w:w="2268" w:type="dxa"/>
            <w:hideMark/>
          </w:tcPr>
          <w:p w14:paraId="295AD836" w14:textId="7E302831" w:rsidR="00C849D1" w:rsidRPr="00C828D9" w:rsidRDefault="00C849D1" w:rsidP="004414F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lang w:val="kk-KZ"/>
              </w:rPr>
              <w:t>Мақсаты: Оқушылар бір-біріне тілек білдіреді, тыңдау дағдыларын дамытуға бағытталады, сондай-ақ барлық оқушылардың қатыстырылуы арқылы сабаққа белсенділігі артады.</w:t>
            </w:r>
          </w:p>
          <w:p w14:paraId="73EB7010" w14:textId="0DD5240B" w:rsidR="00473E97" w:rsidRPr="00C828D9" w:rsidRDefault="00473E97" w:rsidP="00CE5440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276" w:type="dxa"/>
            <w:hideMark/>
          </w:tcPr>
          <w:p w14:paraId="0772078D" w14:textId="77777777" w:rsidR="00C849D1" w:rsidRPr="00C828D9" w:rsidRDefault="00C849D1" w:rsidP="004414FF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lang w:val="kk-KZ"/>
              </w:rPr>
              <w:t>Оқулық, жұмыс дәптері</w:t>
            </w:r>
          </w:p>
          <w:p w14:paraId="2A3719C3" w14:textId="3F676F17" w:rsidR="00AC40C2" w:rsidRPr="00C828D9" w:rsidRDefault="00C849D1" w:rsidP="004414FF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val="kk-KZ"/>
              </w:rPr>
            </w:pPr>
            <w:r w:rsidRPr="00C828D9">
              <w:rPr>
                <w:rFonts w:ascii="Times New Roman" w:hAnsi="Times New Roman" w:cs="Times New Roman"/>
                <w:i/>
                <w:u w:val="single"/>
                <w:lang w:val="kk-KZ"/>
              </w:rPr>
              <w:t>(Қазіргі жағдайда)</w:t>
            </w:r>
            <w:r w:rsidRPr="00C828D9">
              <w:rPr>
                <w:rFonts w:ascii="Times New Roman" w:hAnsi="Times New Roman" w:cs="Times New Roman"/>
                <w:lang w:val="kk-KZ"/>
              </w:rPr>
              <w:t xml:space="preserve"> ДК экраны</w:t>
            </w:r>
            <w:r w:rsidRPr="00C828D9">
              <w:rPr>
                <w:rFonts w:ascii="Times New Roman" w:eastAsia="Times New Roman" w:hAnsi="Times New Roman" w:cs="Times New Roman"/>
                <w:color w:val="000000"/>
                <w:spacing w:val="2"/>
                <w:lang w:val="kk-KZ"/>
              </w:rPr>
              <w:t xml:space="preserve"> </w:t>
            </w:r>
            <w:r w:rsidR="00AC40C2" w:rsidRPr="00C828D9">
              <w:rPr>
                <w:rFonts w:ascii="Times New Roman" w:eastAsia="Times New Roman" w:hAnsi="Times New Roman" w:cs="Times New Roman"/>
                <w:color w:val="000000"/>
                <w:spacing w:val="2"/>
                <w:lang w:val="kk-KZ"/>
              </w:rPr>
              <w:t>Периодтық кесте</w:t>
            </w:r>
          </w:p>
        </w:tc>
      </w:tr>
      <w:tr w:rsidR="00473E97" w:rsidRPr="00C828D9" w14:paraId="34864EBC" w14:textId="77777777" w:rsidTr="004463E2">
        <w:tc>
          <w:tcPr>
            <w:tcW w:w="1276" w:type="dxa"/>
          </w:tcPr>
          <w:p w14:paraId="09D34455" w14:textId="77777777" w:rsidR="00473E97" w:rsidRPr="00C828D9" w:rsidRDefault="00473E97" w:rsidP="00473E97">
            <w:pPr>
              <w:ind w:right="-2"/>
              <w:contextualSpacing/>
              <w:jc w:val="center"/>
              <w:rPr>
                <w:rFonts w:ascii="Times New Roman" w:hAnsi="Times New Roman" w:cs="Times New Roman"/>
                <w:bCs/>
                <w:iCs/>
                <w:lang w:val="kk-KZ"/>
              </w:rPr>
            </w:pPr>
          </w:p>
          <w:p w14:paraId="08F129E7" w14:textId="77777777" w:rsidR="00473E97" w:rsidRPr="00C828D9" w:rsidRDefault="00473E97" w:rsidP="00473E97">
            <w:pPr>
              <w:ind w:right="-2"/>
              <w:contextualSpacing/>
              <w:jc w:val="center"/>
              <w:rPr>
                <w:rFonts w:ascii="Times New Roman" w:hAnsi="Times New Roman" w:cs="Times New Roman"/>
                <w:bCs/>
                <w:iCs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lang w:val="kk-KZ"/>
              </w:rPr>
              <w:t>5</w:t>
            </w:r>
            <w:r w:rsidRPr="00C828D9">
              <w:rPr>
                <w:rFonts w:ascii="Times New Roman" w:hAnsi="Times New Roman" w:cs="Times New Roman"/>
                <w:bCs/>
                <w:iCs/>
                <w:lang w:val="kk-KZ"/>
              </w:rPr>
              <w:t xml:space="preserve"> мин.</w:t>
            </w:r>
          </w:p>
          <w:p w14:paraId="0AEAF002" w14:textId="77777777" w:rsidR="00473E97" w:rsidRPr="00C828D9" w:rsidRDefault="00473E97" w:rsidP="00473E9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261" w:type="dxa"/>
          </w:tcPr>
          <w:p w14:paraId="49ACA54C" w14:textId="2DD8DA2C" w:rsidR="00090E39" w:rsidRDefault="00090E39" w:rsidP="00473E97">
            <w:pPr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</w:pPr>
            <w:r w:rsidRPr="00090E39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>Алдыңғы білімді жаңғырту</w:t>
            </w:r>
          </w:p>
          <w:p w14:paraId="764478D7" w14:textId="77777777" w:rsidR="00090E39" w:rsidRDefault="00090E39" w:rsidP="00473E97">
            <w:pPr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</w:pPr>
          </w:p>
          <w:p w14:paraId="7E2AD779" w14:textId="7F4E3497" w:rsidR="00473E97" w:rsidRPr="00C828D9" w:rsidRDefault="00473E97" w:rsidP="00473E97">
            <w:pPr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</w:pPr>
            <w:r w:rsidRPr="00C828D9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>Үй тапсырмасын сұрау.</w:t>
            </w:r>
          </w:p>
          <w:p w14:paraId="4C992661" w14:textId="77777777" w:rsidR="00473E97" w:rsidRPr="00C828D9" w:rsidRDefault="00473E97" w:rsidP="00473E97">
            <w:pPr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</w:pPr>
            <w:r w:rsidRPr="00C828D9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>«Кім жылдам» әдісі</w:t>
            </w:r>
          </w:p>
          <w:p w14:paraId="2A6246F5" w14:textId="77777777" w:rsidR="00473E97" w:rsidRPr="00C828D9" w:rsidRDefault="00473E97" w:rsidP="00473E97">
            <w:pPr>
              <w:pStyle w:val="TableParagraph"/>
              <w:tabs>
                <w:tab w:val="left" w:pos="260"/>
              </w:tabs>
              <w:rPr>
                <w:color w:val="000000" w:themeColor="text1"/>
              </w:rPr>
            </w:pPr>
            <w:r w:rsidRPr="00C828D9">
              <w:rPr>
                <w:color w:val="000000" w:themeColor="text1"/>
              </w:rPr>
              <w:t>Үй</w:t>
            </w:r>
            <w:r>
              <w:rPr>
                <w:color w:val="000000" w:themeColor="text1"/>
              </w:rPr>
              <w:t xml:space="preserve"> </w:t>
            </w:r>
            <w:r w:rsidRPr="00C828D9">
              <w:rPr>
                <w:color w:val="000000" w:themeColor="text1"/>
              </w:rPr>
              <w:t xml:space="preserve">тапсырмасын  қорытындылау  барысында Kahoot </w:t>
            </w:r>
            <w:r w:rsidRPr="00C828D9">
              <w:rPr>
                <w:rFonts w:eastAsia="Calibri"/>
              </w:rPr>
              <w:t xml:space="preserve">сервисі арқылы </w:t>
            </w:r>
            <w:r w:rsidRPr="00C828D9">
              <w:rPr>
                <w:color w:val="000000" w:themeColor="text1"/>
              </w:rPr>
              <w:t xml:space="preserve">сұрақтар қойылады.  </w:t>
            </w:r>
          </w:p>
          <w:p w14:paraId="1748F82D" w14:textId="77777777" w:rsidR="00473E97" w:rsidRPr="00C828D9" w:rsidRDefault="00473E97" w:rsidP="00473E97">
            <w:pPr>
              <w:rPr>
                <w:rFonts w:ascii="Times New Roman" w:eastAsia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C828D9">
              <w:rPr>
                <w:rStyle w:val="a8"/>
                <w:rFonts w:ascii="Times New Roman" w:eastAsia="Times New Roman" w:hAnsi="Times New Roman" w:cs="Times New Roman"/>
                <w:lang w:val="kk-KZ"/>
              </w:rPr>
              <w:t>https://create.kahoot.it</w:t>
            </w:r>
          </w:p>
          <w:p w14:paraId="720633E9" w14:textId="641C356E" w:rsidR="00473E97" w:rsidRPr="00C828D9" w:rsidRDefault="00473E97" w:rsidP="00473E97">
            <w:pPr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color w:val="000000"/>
                <w:spacing w:val="2"/>
                <w:lang w:val="kk-KZ"/>
              </w:rPr>
              <w:t>платформасында</w:t>
            </w:r>
            <w:r w:rsidR="00CE5440">
              <w:rPr>
                <w:rFonts w:ascii="Times New Roman" w:hAnsi="Times New Roman" w:cs="Times New Roman"/>
                <w:color w:val="000000"/>
                <w:spacing w:val="2"/>
                <w:lang w:val="kk-KZ"/>
              </w:rPr>
              <w:t xml:space="preserve"> тапсырма орындатудың тиімділігі сонда, оқушылардың жауабы бір мезгілде шапшаң тексеріліп онлайн бағаланады. Тіпті оқушылардың тапсырмаларды орындау кезіндегі ойлау жылдамдығы бойынша саралау нәтижесі де сол сәтте көрсетіледі.</w:t>
            </w:r>
          </w:p>
        </w:tc>
        <w:tc>
          <w:tcPr>
            <w:tcW w:w="2976" w:type="dxa"/>
          </w:tcPr>
          <w:p w14:paraId="051994DC" w14:textId="131A8E8A" w:rsidR="004935A0" w:rsidRDefault="004677F1" w:rsidP="00473E97">
            <w:pPr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 xml:space="preserve">Білімді </w:t>
            </w:r>
            <w:r w:rsidRPr="002732BA">
              <w:rPr>
                <w:rFonts w:ascii="Times New Roman" w:eastAsia="Calibri" w:hAnsi="Times New Roman" w:cs="Times New Roman"/>
                <w:b/>
                <w:bCs/>
                <w:u w:val="single"/>
                <w:lang w:val="kk-KZ"/>
              </w:rPr>
              <w:t>қ</w:t>
            </w:r>
            <w:r w:rsidR="004935A0" w:rsidRPr="002732BA">
              <w:rPr>
                <w:rFonts w:ascii="Times New Roman" w:eastAsia="Calibri" w:hAnsi="Times New Roman" w:cs="Times New Roman"/>
                <w:b/>
                <w:bCs/>
                <w:u w:val="single"/>
                <w:lang w:val="kk-KZ"/>
              </w:rPr>
              <w:t>олдану деңгейін</w:t>
            </w:r>
            <w:r w:rsidRPr="002732BA">
              <w:rPr>
                <w:rFonts w:ascii="Times New Roman" w:eastAsia="Calibri" w:hAnsi="Times New Roman" w:cs="Times New Roman"/>
                <w:b/>
                <w:bCs/>
                <w:u w:val="single"/>
                <w:lang w:val="kk-KZ"/>
              </w:rPr>
              <w:t>ің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</w:t>
            </w:r>
            <w:r w:rsidR="002732BA">
              <w:rPr>
                <w:rFonts w:ascii="Times New Roman" w:eastAsia="Calibri" w:hAnsi="Times New Roman" w:cs="Times New Roman"/>
                <w:lang w:val="kk-KZ"/>
              </w:rPr>
              <w:t xml:space="preserve">дұрыс жауапты </w:t>
            </w:r>
            <w:r w:rsidR="002732BA" w:rsidRPr="002732BA">
              <w:rPr>
                <w:rFonts w:ascii="Times New Roman" w:eastAsia="Calibri" w:hAnsi="Times New Roman" w:cs="Times New Roman"/>
                <w:b/>
                <w:bCs/>
                <w:u w:val="single"/>
                <w:lang w:val="kk-KZ"/>
              </w:rPr>
              <w:t>таңда</w:t>
            </w:r>
            <w:r w:rsidR="002732BA">
              <w:rPr>
                <w:rFonts w:ascii="Times New Roman" w:eastAsia="Calibri" w:hAnsi="Times New Roman" w:cs="Times New Roman"/>
                <w:lang w:val="kk-KZ"/>
              </w:rPr>
              <w:t>у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</w:t>
            </w:r>
            <w:r w:rsidRPr="002732BA">
              <w:rPr>
                <w:rFonts w:ascii="Times New Roman" w:eastAsia="Calibri" w:hAnsi="Times New Roman" w:cs="Times New Roman"/>
                <w:b/>
                <w:bCs/>
                <w:u w:val="single"/>
                <w:lang w:val="kk-KZ"/>
              </w:rPr>
              <w:t>дағд</w:t>
            </w:r>
            <w:r w:rsidR="002732BA" w:rsidRPr="002732BA">
              <w:rPr>
                <w:rFonts w:ascii="Times New Roman" w:eastAsia="Calibri" w:hAnsi="Times New Roman" w:cs="Times New Roman"/>
                <w:b/>
                <w:bCs/>
                <w:u w:val="single"/>
                <w:lang w:val="kk-KZ"/>
              </w:rPr>
              <w:t>ысын</w:t>
            </w:r>
            <w:r w:rsidR="002732BA">
              <w:rPr>
                <w:rFonts w:ascii="Times New Roman" w:eastAsia="Calibri" w:hAnsi="Times New Roman" w:cs="Times New Roman"/>
                <w:lang w:val="kk-KZ"/>
              </w:rPr>
              <w:t xml:space="preserve"> дамытады.</w:t>
            </w:r>
          </w:p>
          <w:p w14:paraId="7CDB02FF" w14:textId="77777777" w:rsidR="002732BA" w:rsidRDefault="002732BA" w:rsidP="00473E97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14:paraId="449197A3" w14:textId="466AAA71" w:rsidR="00473E97" w:rsidRPr="00C828D9" w:rsidRDefault="00473E97" w:rsidP="00473E97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C828D9">
              <w:rPr>
                <w:rFonts w:ascii="Times New Roman" w:eastAsia="Calibri" w:hAnsi="Times New Roman" w:cs="Times New Roman"/>
                <w:lang w:val="kk-KZ"/>
              </w:rPr>
              <w:t>Оқушылар өткен сабақ</w:t>
            </w:r>
            <w:r w:rsidR="004935A0">
              <w:rPr>
                <w:rFonts w:ascii="Times New Roman" w:eastAsia="Calibri" w:hAnsi="Times New Roman" w:cs="Times New Roman"/>
                <w:lang w:val="kk-KZ"/>
              </w:rPr>
              <w:t xml:space="preserve"> бойынша білімді </w:t>
            </w:r>
            <w:r w:rsidRPr="00C828D9">
              <w:rPr>
                <w:rFonts w:ascii="Times New Roman" w:eastAsia="Calibri" w:hAnsi="Times New Roman" w:cs="Times New Roman"/>
                <w:lang w:val="kk-KZ"/>
              </w:rPr>
              <w:t xml:space="preserve"> </w:t>
            </w:r>
            <w:r w:rsidRPr="00C828D9">
              <w:rPr>
                <w:rFonts w:ascii="Times New Roman" w:hAnsi="Times New Roman" w:cs="Times New Roman"/>
                <w:color w:val="000000" w:themeColor="text1"/>
                <w:lang w:val="kk-KZ"/>
              </w:rPr>
              <w:t>Kahoot</w:t>
            </w:r>
            <w:r w:rsidRPr="00C828D9">
              <w:rPr>
                <w:rFonts w:ascii="Times New Roman" w:eastAsia="Calibri" w:hAnsi="Times New Roman" w:cs="Times New Roman"/>
                <w:lang w:val="kk-KZ"/>
              </w:rPr>
              <w:t xml:space="preserve"> сервисі арқылы </w:t>
            </w:r>
            <w:r w:rsidR="004935A0">
              <w:rPr>
                <w:rFonts w:ascii="Times New Roman" w:eastAsia="Calibri" w:hAnsi="Times New Roman" w:cs="Times New Roman"/>
                <w:lang w:val="kk-KZ"/>
              </w:rPr>
              <w:t>пысықтайды</w:t>
            </w:r>
            <w:r w:rsidRPr="00C828D9">
              <w:rPr>
                <w:rFonts w:ascii="Times New Roman" w:eastAsia="Calibri" w:hAnsi="Times New Roman" w:cs="Times New Roman"/>
                <w:lang w:val="kk-KZ"/>
              </w:rPr>
              <w:t xml:space="preserve">.      </w:t>
            </w:r>
          </w:p>
          <w:p w14:paraId="2073165E" w14:textId="0FC5B661" w:rsidR="00473E97" w:rsidRPr="009E10DA" w:rsidRDefault="00473E97" w:rsidP="00473E97">
            <w:pPr>
              <w:textAlignment w:val="baseline"/>
              <w:rPr>
                <w:rFonts w:ascii="Times New Roman" w:hAnsi="Times New Roman" w:cs="Times New Roman"/>
                <w:color w:val="333333"/>
                <w:spacing w:val="-15"/>
                <w:shd w:val="clear" w:color="auto" w:fill="FFFFFF"/>
                <w:lang w:val="kk-KZ"/>
              </w:rPr>
            </w:pPr>
            <w:r w:rsidRPr="00C828D9">
              <w:rPr>
                <w:rFonts w:ascii="Times New Roman" w:hAnsi="Times New Roman" w:cs="Times New Roman"/>
                <w:color w:val="333333"/>
                <w:spacing w:val="-15"/>
                <w:shd w:val="clear" w:color="auto" w:fill="FFFFFF"/>
                <w:lang w:val="kk-KZ"/>
              </w:rPr>
              <w:t>1</w:t>
            </w:r>
            <w:r w:rsidRPr="009E10DA">
              <w:rPr>
                <w:rFonts w:ascii="Times New Roman" w:hAnsi="Times New Roman" w:cs="Times New Roman"/>
                <w:color w:val="333333"/>
                <w:spacing w:val="-15"/>
                <w:shd w:val="clear" w:color="auto" w:fill="FFFFFF"/>
                <w:lang w:val="kk-KZ"/>
              </w:rPr>
              <w:t>.</w:t>
            </w:r>
            <w:r w:rsidR="009E10DA">
              <w:rPr>
                <w:rFonts w:ascii="Times New Roman" w:hAnsi="Times New Roman" w:cs="Times New Roman"/>
                <w:color w:val="333333"/>
                <w:spacing w:val="-15"/>
                <w:shd w:val="clear" w:color="auto" w:fill="FFFFFF"/>
                <w:lang w:val="kk-KZ"/>
              </w:rPr>
              <w:t xml:space="preserve"> </w:t>
            </w:r>
            <w:r w:rsidRPr="009E10DA">
              <w:rPr>
                <w:rFonts w:ascii="Times New Roman" w:hAnsi="Times New Roman" w:cs="Times New Roman"/>
                <w:color w:val="333333"/>
                <w:spacing w:val="-15"/>
                <w:shd w:val="clear" w:color="auto" w:fill="FFFFFF"/>
                <w:lang w:val="kk-KZ"/>
              </w:rPr>
              <w:t>қарама-қарсы зарядталған</w:t>
            </w:r>
            <w:r w:rsidR="009E10DA">
              <w:rPr>
                <w:rFonts w:ascii="Times New Roman" w:hAnsi="Times New Roman" w:cs="Times New Roman"/>
                <w:color w:val="333333"/>
                <w:spacing w:val="-15"/>
                <w:shd w:val="clear" w:color="auto" w:fill="FFFFFF"/>
                <w:lang w:val="kk-KZ"/>
              </w:rPr>
              <w:t xml:space="preserve"> </w:t>
            </w:r>
            <w:r w:rsidRPr="009E10DA">
              <w:rPr>
                <w:rFonts w:ascii="Times New Roman" w:hAnsi="Times New Roman" w:cs="Times New Roman"/>
                <w:color w:val="333333"/>
                <w:spacing w:val="-15"/>
                <w:shd w:val="clear" w:color="auto" w:fill="FFFFFF"/>
                <w:lang w:val="kk-KZ"/>
              </w:rPr>
              <w:t xml:space="preserve"> иондардың электростатикалық </w:t>
            </w:r>
            <w:r w:rsidR="009E10DA">
              <w:rPr>
                <w:rFonts w:ascii="Times New Roman" w:hAnsi="Times New Roman" w:cs="Times New Roman"/>
                <w:color w:val="333333"/>
                <w:spacing w:val="-15"/>
                <w:shd w:val="clear" w:color="auto" w:fill="FFFFFF"/>
                <w:lang w:val="kk-KZ"/>
              </w:rPr>
              <w:t xml:space="preserve"> </w:t>
            </w:r>
            <w:r w:rsidRPr="009E10DA">
              <w:rPr>
                <w:rFonts w:ascii="Times New Roman" w:hAnsi="Times New Roman" w:cs="Times New Roman"/>
                <w:color w:val="333333"/>
                <w:spacing w:val="-15"/>
                <w:shd w:val="clear" w:color="auto" w:fill="FFFFFF"/>
                <w:lang w:val="kk-KZ"/>
              </w:rPr>
              <w:t>тартылысуы?</w:t>
            </w:r>
            <w:r w:rsidR="009E10DA">
              <w:rPr>
                <w:rFonts w:ascii="Times New Roman" w:hAnsi="Times New Roman" w:cs="Times New Roman"/>
                <w:color w:val="333333"/>
                <w:spacing w:val="-15"/>
                <w:shd w:val="clear" w:color="auto" w:fill="FFFFFF"/>
                <w:lang w:val="kk-KZ"/>
              </w:rPr>
              <w:t xml:space="preserve"> </w:t>
            </w:r>
          </w:p>
          <w:p w14:paraId="7A2DD8EE" w14:textId="0F557F6D" w:rsidR="00473E97" w:rsidRPr="009E10DA" w:rsidRDefault="00473E97" w:rsidP="00473E97">
            <w:pPr>
              <w:textAlignment w:val="baseline"/>
              <w:rPr>
                <w:rFonts w:ascii="Times New Roman" w:hAnsi="Times New Roman" w:cs="Times New Roman"/>
                <w:color w:val="333333"/>
                <w:spacing w:val="-15"/>
                <w:shd w:val="clear" w:color="auto" w:fill="FFFFFF"/>
                <w:lang w:val="kk-KZ"/>
              </w:rPr>
            </w:pPr>
            <w:r w:rsidRPr="009E10DA">
              <w:rPr>
                <w:rFonts w:ascii="Times New Roman" w:hAnsi="Times New Roman" w:cs="Times New Roman"/>
                <w:color w:val="333333"/>
                <w:spacing w:val="-15"/>
                <w:shd w:val="clear" w:color="auto" w:fill="FFFFFF"/>
                <w:lang w:val="kk-KZ"/>
              </w:rPr>
              <w:t>2.</w:t>
            </w:r>
            <w:r w:rsidR="009E10DA">
              <w:rPr>
                <w:rFonts w:ascii="Times New Roman" w:hAnsi="Times New Roman" w:cs="Times New Roman"/>
                <w:color w:val="333333"/>
                <w:spacing w:val="-15"/>
                <w:shd w:val="clear" w:color="auto" w:fill="FFFFFF"/>
                <w:lang w:val="kk-KZ"/>
              </w:rPr>
              <w:t xml:space="preserve"> </w:t>
            </w:r>
            <w:r w:rsidRPr="009E10DA">
              <w:rPr>
                <w:rFonts w:ascii="Times New Roman" w:hAnsi="Times New Roman" w:cs="Times New Roman"/>
                <w:color w:val="333333"/>
                <w:spacing w:val="-15"/>
                <w:shd w:val="clear" w:color="auto" w:fill="FFFFFF"/>
                <w:lang w:val="kk-KZ"/>
              </w:rPr>
              <w:t>Полюссіз ковалентті байланыстарды анықтаңыз?</w:t>
            </w:r>
          </w:p>
          <w:p w14:paraId="4BE818EC" w14:textId="340B2906" w:rsidR="00473E97" w:rsidRDefault="00473E97" w:rsidP="00473E97">
            <w:pPr>
              <w:textAlignment w:val="baseline"/>
              <w:rPr>
                <w:rFonts w:ascii="Times New Roman" w:hAnsi="Times New Roman" w:cs="Times New Roman"/>
                <w:color w:val="333333"/>
                <w:spacing w:val="-15"/>
                <w:shd w:val="clear" w:color="auto" w:fill="FFFFFF"/>
                <w:lang w:val="kk-KZ"/>
              </w:rPr>
            </w:pPr>
            <w:r w:rsidRPr="009E10DA">
              <w:rPr>
                <w:rFonts w:ascii="Times New Roman" w:hAnsi="Times New Roman" w:cs="Times New Roman"/>
                <w:color w:val="333333"/>
                <w:spacing w:val="-15"/>
                <w:shd w:val="clear" w:color="auto" w:fill="FFFFFF"/>
                <w:lang w:val="kk-KZ"/>
              </w:rPr>
              <w:t>3.</w:t>
            </w:r>
            <w:r w:rsidRPr="009E10DA">
              <w:rPr>
                <w:rFonts w:ascii="Times New Roman" w:eastAsiaTheme="minorEastAsia" w:hAnsi="Times New Roman" w:cs="Times New Roman"/>
                <w:color w:val="333333"/>
                <w:spacing w:val="-15"/>
                <w:bdr w:val="none" w:sz="0" w:space="0" w:color="auto" w:frame="1"/>
                <w:shd w:val="clear" w:color="auto" w:fill="FFFFFF"/>
                <w:lang w:val="kk-KZ" w:eastAsia="ru-RU"/>
              </w:rPr>
              <w:t xml:space="preserve"> </w:t>
            </w:r>
            <w:r w:rsidRPr="009E10DA">
              <w:rPr>
                <w:rFonts w:ascii="Times New Roman" w:hAnsi="Times New Roman" w:cs="Times New Roman"/>
                <w:color w:val="333333"/>
                <w:spacing w:val="-15"/>
                <w:shd w:val="clear" w:color="auto" w:fill="FFFFFF"/>
                <w:lang w:val="kk-KZ"/>
              </w:rPr>
              <w:t>Донорлы-акцепторлық механизм дегеніміз не?</w:t>
            </w:r>
          </w:p>
          <w:p w14:paraId="2B31A120" w14:textId="04CD95C5" w:rsidR="004677F1" w:rsidRPr="009E10DA" w:rsidRDefault="002732BA" w:rsidP="00473E97">
            <w:pPr>
              <w:textAlignment w:val="baseline"/>
              <w:rPr>
                <w:rFonts w:ascii="Times New Roman" w:hAnsi="Times New Roman" w:cs="Times New Roman"/>
                <w:color w:val="333333"/>
                <w:spacing w:val="-15"/>
                <w:shd w:val="clear" w:color="auto" w:fill="FFFFFF"/>
                <w:lang w:val="kk-KZ"/>
              </w:rPr>
            </w:pPr>
            <w:r w:rsidRPr="00C828D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DF7668E" wp14:editId="77264B10">
                  <wp:extent cx="1744980" cy="697865"/>
                  <wp:effectExtent l="0" t="0" r="762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2825" t="16411" r="23076" b="9651"/>
                          <a:stretch/>
                        </pic:blipFill>
                        <pic:spPr bwMode="auto">
                          <a:xfrm>
                            <a:off x="0" y="0"/>
                            <a:ext cx="1746520" cy="698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025628" w14:textId="781CA3CA" w:rsidR="00473E97" w:rsidRPr="00C828D9" w:rsidRDefault="00473E97" w:rsidP="00473E97">
            <w:pPr>
              <w:textAlignment w:val="baseline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268" w:type="dxa"/>
          </w:tcPr>
          <w:p w14:paraId="1DEDC934" w14:textId="77777777" w:rsidR="00473E97" w:rsidRPr="00C828D9" w:rsidRDefault="00473E97" w:rsidP="00473E9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b/>
                <w:lang w:val="kk-KZ"/>
              </w:rPr>
              <w:t>Мақсаты:</w:t>
            </w:r>
            <w:r w:rsidRPr="00C828D9">
              <w:rPr>
                <w:rFonts w:ascii="Times New Roman" w:hAnsi="Times New Roman" w:cs="Times New Roman"/>
                <w:lang w:val="kk-KZ"/>
              </w:rPr>
              <w:t xml:space="preserve">Жылдам әрі функционалды түрде сыни ойлануды дамыту. </w:t>
            </w:r>
          </w:p>
          <w:p w14:paraId="464C9F3D" w14:textId="77777777" w:rsidR="00473E97" w:rsidRPr="00C828D9" w:rsidRDefault="00473E97" w:rsidP="00473E97">
            <w:pPr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b/>
                <w:lang w:val="kk-KZ"/>
              </w:rPr>
              <w:t>Тиімділігі:</w:t>
            </w:r>
            <w:r w:rsidRPr="00C828D9">
              <w:rPr>
                <w:rFonts w:ascii="Times New Roman" w:hAnsi="Times New Roman" w:cs="Times New Roman"/>
                <w:lang w:val="kk-KZ"/>
              </w:rPr>
              <w:t xml:space="preserve"> оқушының танымдық дағдысы артады.</w:t>
            </w:r>
          </w:p>
          <w:p w14:paraId="0485CEB7" w14:textId="77777777" w:rsidR="00473E97" w:rsidRPr="00C828D9" w:rsidRDefault="00473E97" w:rsidP="00473E97">
            <w:pPr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lang w:val="kk-KZ"/>
              </w:rPr>
              <w:t>Дескриптор:</w:t>
            </w:r>
          </w:p>
          <w:p w14:paraId="1C57F702" w14:textId="77777777" w:rsidR="00473E97" w:rsidRPr="00C828D9" w:rsidRDefault="00473E97" w:rsidP="00473E97">
            <w:pPr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lang w:val="kk-KZ"/>
              </w:rPr>
              <w:t>-қарама -қарсы зарядталған иондардың электростатикалық тартылысуын біледі;</w:t>
            </w:r>
          </w:p>
          <w:p w14:paraId="75ABC7DD" w14:textId="77777777" w:rsidR="00473E97" w:rsidRPr="00C828D9" w:rsidRDefault="00473E97" w:rsidP="00473E97">
            <w:pPr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lang w:val="kk-KZ"/>
              </w:rPr>
              <w:t>-Полюссіз ковалентті байланысты анықтайды;</w:t>
            </w:r>
          </w:p>
          <w:p w14:paraId="3BB04354" w14:textId="5A1F55B5" w:rsidR="00473E97" w:rsidRPr="00C828D9" w:rsidRDefault="00473E97" w:rsidP="00473E97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lang w:val="kk-KZ"/>
              </w:rPr>
              <w:t>-донорлы-акцепторлы механизмді біледі.</w:t>
            </w:r>
          </w:p>
        </w:tc>
        <w:tc>
          <w:tcPr>
            <w:tcW w:w="1276" w:type="dxa"/>
          </w:tcPr>
          <w:p w14:paraId="24E7E1E4" w14:textId="77777777" w:rsidR="00473E97" w:rsidRPr="00C828D9" w:rsidRDefault="00473E97" w:rsidP="00473E97">
            <w:pPr>
              <w:rPr>
                <w:rFonts w:ascii="Times New Roman" w:eastAsia="Times New Roman" w:hAnsi="Times New Roman" w:cs="Times New Roman"/>
                <w:lang w:val="kk-KZ"/>
              </w:rPr>
            </w:pPr>
            <w:r w:rsidRPr="00C828D9">
              <w:rPr>
                <w:rStyle w:val="a8"/>
                <w:rFonts w:ascii="Times New Roman" w:eastAsia="Times New Roman" w:hAnsi="Times New Roman" w:cs="Times New Roman"/>
                <w:lang w:val="kk-KZ"/>
              </w:rPr>
              <w:t>https://create.kahoot.it/creator/a1b14500-7042-44e3-bb6a-8caecf6174bc</w:t>
            </w:r>
          </w:p>
          <w:p w14:paraId="6ED1B4B4" w14:textId="77777777" w:rsidR="00473E97" w:rsidRPr="00C828D9" w:rsidRDefault="00473E97" w:rsidP="00473E97">
            <w:pPr>
              <w:rPr>
                <w:rFonts w:ascii="Times New Roman" w:eastAsia="Times New Roman" w:hAnsi="Times New Roman" w:cs="Times New Roman"/>
                <w:lang w:val="kk-KZ"/>
              </w:rPr>
            </w:pPr>
            <w:r w:rsidRPr="00C828D9">
              <w:rPr>
                <w:rFonts w:ascii="Times New Roman" w:eastAsia="Times New Roman" w:hAnsi="Times New Roman" w:cs="Times New Roman"/>
                <w:lang w:val="kk-KZ"/>
              </w:rPr>
              <w:t xml:space="preserve"> </w:t>
            </w:r>
            <w:r w:rsidRPr="00C828D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4804C21" wp14:editId="48F548CF">
                  <wp:extent cx="931545" cy="569344"/>
                  <wp:effectExtent l="0" t="0" r="1905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61"/>
                          <a:stretch/>
                        </pic:blipFill>
                        <pic:spPr bwMode="auto">
                          <a:xfrm>
                            <a:off x="0" y="0"/>
                            <a:ext cx="947728" cy="57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13BEA9" w14:textId="7E0E452A" w:rsidR="00473E97" w:rsidRPr="00C828D9" w:rsidRDefault="00473E97" w:rsidP="00473E97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4F6F73B" wp14:editId="11775798">
                  <wp:extent cx="630112" cy="601345"/>
                  <wp:effectExtent l="0" t="0" r="0" b="8255"/>
                  <wp:docPr id="12" name="Рисунок 12" descr="Қазақстандағы көрікті жерлер.Түркіст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Қазақстандағы көрікті жерлер.Түркіст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15" cy="60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E97" w:rsidRPr="00C828D9" w14:paraId="51DDF482" w14:textId="77777777" w:rsidTr="004463E2">
        <w:trPr>
          <w:trHeight w:val="4243"/>
        </w:trPr>
        <w:tc>
          <w:tcPr>
            <w:tcW w:w="1276" w:type="dxa"/>
          </w:tcPr>
          <w:p w14:paraId="4E409A44" w14:textId="77777777" w:rsidR="00473E97" w:rsidRPr="00C828D9" w:rsidRDefault="00473E97" w:rsidP="00473E97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14:paraId="0FD94B87" w14:textId="0849087C" w:rsidR="00473E97" w:rsidRPr="00C828D9" w:rsidRDefault="00473E97" w:rsidP="00473E97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C828D9">
              <w:rPr>
                <w:rFonts w:ascii="Times New Roman" w:hAnsi="Times New Roman" w:cs="Times New Roman"/>
                <w:color w:val="000000"/>
                <w:lang w:val="kk-KZ"/>
              </w:rPr>
              <w:t>10 мин.</w:t>
            </w:r>
          </w:p>
          <w:p w14:paraId="2CFE7223" w14:textId="77777777" w:rsidR="00473E97" w:rsidRPr="00C828D9" w:rsidRDefault="00473E97" w:rsidP="00473E97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14:paraId="5828A1F1" w14:textId="77777777" w:rsidR="00473E97" w:rsidRPr="00C828D9" w:rsidRDefault="00473E97" w:rsidP="00473E97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14:paraId="1ABC9F2D" w14:textId="77777777" w:rsidR="00473E97" w:rsidRPr="00C828D9" w:rsidRDefault="00473E97" w:rsidP="00473E97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14:paraId="38EDC13E" w14:textId="77777777" w:rsidR="00473E97" w:rsidRPr="00C828D9" w:rsidRDefault="00473E97" w:rsidP="00473E97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14:paraId="721ADBD0" w14:textId="77777777" w:rsidR="00473E97" w:rsidRPr="00C828D9" w:rsidRDefault="00473E97" w:rsidP="00473E97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14:paraId="54C20C8A" w14:textId="77777777" w:rsidR="00473E97" w:rsidRPr="00C828D9" w:rsidRDefault="00473E97" w:rsidP="00473E97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14:paraId="32AD441F" w14:textId="77777777" w:rsidR="00473E97" w:rsidRPr="00C828D9" w:rsidRDefault="00473E97" w:rsidP="00473E97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14:paraId="7B33963A" w14:textId="77777777" w:rsidR="00473E97" w:rsidRPr="00C828D9" w:rsidRDefault="00473E97" w:rsidP="00473E97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14:paraId="623EA7A0" w14:textId="77777777" w:rsidR="00473E97" w:rsidRPr="00C828D9" w:rsidRDefault="00473E97" w:rsidP="00473E97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14:paraId="6EA82126" w14:textId="77777777" w:rsidR="00473E97" w:rsidRPr="00C828D9" w:rsidRDefault="00473E97" w:rsidP="00473E97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14:paraId="53EE4796" w14:textId="77777777" w:rsidR="00473E97" w:rsidRPr="00C828D9" w:rsidRDefault="00473E97" w:rsidP="00473E97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14:paraId="7EE4F1AD" w14:textId="77777777" w:rsidR="00473E97" w:rsidRPr="00C828D9" w:rsidRDefault="00473E97" w:rsidP="00473E97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14:paraId="369ED001" w14:textId="77777777" w:rsidR="00473E97" w:rsidRPr="00C828D9" w:rsidRDefault="00473E97" w:rsidP="00473E97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14:paraId="2DE6D9E2" w14:textId="77777777" w:rsidR="00473E97" w:rsidRPr="00C828D9" w:rsidRDefault="00473E97" w:rsidP="00473E97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14:paraId="4A1667BB" w14:textId="77777777" w:rsidR="00473E97" w:rsidRPr="00C828D9" w:rsidRDefault="00473E97" w:rsidP="00473E97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14:paraId="1940B9C9" w14:textId="77777777" w:rsidR="00473E97" w:rsidRPr="00C828D9" w:rsidRDefault="00473E97" w:rsidP="00473E97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14:paraId="79237A97" w14:textId="77777777" w:rsidR="00473E97" w:rsidRPr="00C828D9" w:rsidRDefault="00473E97" w:rsidP="00473E97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14:paraId="11F6591A" w14:textId="77777777" w:rsidR="00473E97" w:rsidRPr="00C828D9" w:rsidRDefault="00473E97" w:rsidP="00473E97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14:paraId="4A18CF30" w14:textId="77777777" w:rsidR="00473E97" w:rsidRPr="00C828D9" w:rsidRDefault="00473E97" w:rsidP="00473E97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14:paraId="486E8194" w14:textId="2D516E69" w:rsidR="00473E97" w:rsidRPr="00C828D9" w:rsidRDefault="00473E97" w:rsidP="00473E97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3261" w:type="dxa"/>
          </w:tcPr>
          <w:p w14:paraId="613C416F" w14:textId="38BDDC29" w:rsidR="00090E39" w:rsidRPr="00090E39" w:rsidRDefault="00090E39" w:rsidP="00473E97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090E39">
              <w:rPr>
                <w:rFonts w:ascii="Times New Roman" w:hAnsi="Times New Roman" w:cs="Times New Roman"/>
                <w:b/>
                <w:bCs/>
                <w:lang w:val="kk-KZ"/>
              </w:rPr>
              <w:t>Жаңа сабақ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ты меңгерту</w:t>
            </w:r>
          </w:p>
          <w:p w14:paraId="20B3ED1F" w14:textId="77777777" w:rsidR="00090E39" w:rsidRPr="00090E39" w:rsidRDefault="00090E39" w:rsidP="00090E39">
            <w:pPr>
              <w:tabs>
                <w:tab w:val="left" w:pos="420"/>
              </w:tabs>
              <w:rPr>
                <w:rFonts w:eastAsia="Calibri"/>
                <w:lang w:val="kk-KZ"/>
              </w:rPr>
            </w:pPr>
          </w:p>
          <w:p w14:paraId="39B2FEE3" w14:textId="309A2C17" w:rsidR="00473E97" w:rsidRPr="008B03F5" w:rsidRDefault="00473E97" w:rsidP="008B03F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B03F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Сабақтың тақырыбы және мақсатымен таныстыру</w:t>
            </w:r>
          </w:p>
          <w:p w14:paraId="259A3F0E" w14:textId="74B24D8E" w:rsidR="00F617A6" w:rsidRPr="008B03F5" w:rsidRDefault="00F617A6" w:rsidP="008B03F5">
            <w:pPr>
              <w:pStyle w:val="a5"/>
              <w:tabs>
                <w:tab w:val="left" w:pos="420"/>
              </w:tabs>
              <w:ind w:left="420"/>
              <w:rPr>
                <w:rFonts w:eastAsia="Calibri"/>
                <w:sz w:val="24"/>
                <w:szCs w:val="24"/>
                <w:lang w:val="kk-KZ"/>
              </w:rPr>
            </w:pPr>
          </w:p>
          <w:p w14:paraId="77563865" w14:textId="77777777" w:rsidR="00F617A6" w:rsidRPr="008B03F5" w:rsidRDefault="00F617A6" w:rsidP="008B03F5">
            <w:pPr>
              <w:pStyle w:val="a5"/>
              <w:tabs>
                <w:tab w:val="left" w:pos="420"/>
              </w:tabs>
              <w:ind w:left="420"/>
              <w:rPr>
                <w:rFonts w:eastAsia="Calibri"/>
                <w:sz w:val="24"/>
                <w:szCs w:val="24"/>
                <w:lang w:val="kk-KZ"/>
              </w:rPr>
            </w:pPr>
          </w:p>
          <w:p w14:paraId="52CB719A" w14:textId="2CE61EA1" w:rsidR="00F617A6" w:rsidRPr="008B03F5" w:rsidRDefault="008B03F5" w:rsidP="008B03F5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8B03F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Валентті электрон жұбы бұлттарының тебісу теориясын </w:t>
            </w:r>
            <w:r w:rsidRPr="008B03F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түсіндіретін </w:t>
            </w:r>
            <w:r w:rsidR="00F617A6" w:rsidRPr="008B03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</w:t>
            </w:r>
            <w:r w:rsidR="00473E97" w:rsidRPr="008B03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нимация к</w:t>
            </w:r>
            <w:r w:rsidR="00F617A6" w:rsidRPr="008B03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өрсетіледі.</w:t>
            </w:r>
          </w:p>
          <w:p w14:paraId="61D2057E" w14:textId="77777777" w:rsidR="00F617A6" w:rsidRPr="008B03F5" w:rsidRDefault="00F617A6" w:rsidP="008B03F5">
            <w:pPr>
              <w:pStyle w:val="a5"/>
              <w:rPr>
                <w:color w:val="000000" w:themeColor="text1"/>
                <w:sz w:val="24"/>
                <w:szCs w:val="24"/>
                <w:lang w:val="kk-KZ"/>
              </w:rPr>
            </w:pPr>
          </w:p>
          <w:p w14:paraId="356FD6B3" w14:textId="77777777" w:rsidR="008B03F5" w:rsidRDefault="00473E97" w:rsidP="008B03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B03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8B03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Мұғалім анимацияның мазмұнына қатысты сұрақтар береді.</w:t>
            </w:r>
          </w:p>
          <w:p w14:paraId="22E90B6E" w14:textId="19AB51DE" w:rsidR="00473E97" w:rsidRPr="008B03F5" w:rsidRDefault="008B03F5" w:rsidP="008B03F5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Осы осы сұрақтардың жауабын оқушылармен бірлесе зерттеушілік сұхбат жүргізе отырып </w:t>
            </w:r>
            <w:r w:rsidR="00473E97" w:rsidRPr="008B03F5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shd w:val="clear" w:color="auto" w:fill="FFFFFF"/>
                <w:lang w:val="kk-KZ"/>
              </w:rPr>
              <w:t>оқулық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shd w:val="clear" w:color="auto" w:fill="FFFFFF"/>
                <w:lang w:val="kk-KZ"/>
              </w:rPr>
              <w:t xml:space="preserve"> пен </w:t>
            </w:r>
            <w:hyperlink r:id="rId8" w:history="1">
              <w:r w:rsidR="003A1DC0" w:rsidRPr="000F378D">
                <w:rPr>
                  <w:rStyle w:val="a8"/>
                  <w:rFonts w:ascii="Times New Roman" w:hAnsi="Times New Roman" w:cs="Times New Roman"/>
                  <w:spacing w:val="3"/>
                  <w:sz w:val="24"/>
                  <w:szCs w:val="24"/>
                  <w:shd w:val="clear" w:color="auto" w:fill="FFFFFF"/>
                  <w:lang w:val="kk-KZ"/>
                </w:rPr>
                <w:t>https://chemguide</w:t>
              </w:r>
            </w:hyperlink>
            <w:r w:rsidR="00473E97" w:rsidRPr="008B03F5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shd w:val="clear" w:color="auto" w:fill="FFFFFF"/>
                <w:lang w:val="kk-KZ"/>
              </w:rPr>
              <w:t xml:space="preserve">  платформасындағы мәтінмен толықтырып </w:t>
            </w:r>
            <w:r w:rsidR="00473E97" w:rsidRPr="008B03F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түсіндір</w:t>
            </w:r>
            <w:r w:rsidR="003A1D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еді.</w:t>
            </w:r>
          </w:p>
          <w:p w14:paraId="0FD0619E" w14:textId="77777777" w:rsidR="00F617A6" w:rsidRPr="008B03F5" w:rsidRDefault="00F617A6" w:rsidP="008B03F5">
            <w:pPr>
              <w:pStyle w:val="a5"/>
              <w:rPr>
                <w:bCs/>
                <w:color w:val="000000" w:themeColor="text1"/>
                <w:sz w:val="24"/>
                <w:szCs w:val="24"/>
                <w:lang w:val="kk-KZ"/>
              </w:rPr>
            </w:pPr>
          </w:p>
          <w:p w14:paraId="616840F1" w14:textId="676A7748" w:rsidR="00473E97" w:rsidRPr="005110D5" w:rsidRDefault="003A1DC0" w:rsidP="003A1DC0">
            <w:pPr>
              <w:tabs>
                <w:tab w:val="left" w:pos="420"/>
              </w:tabs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5110D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Сосын мұғалім теориялық мәліметтерді бекіту мақсатында </w:t>
            </w:r>
            <w:r w:rsidR="00473E97" w:rsidRPr="005110D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Phet Colorado платформасын пайдаланып молекулаларының кеңістіктегі геометриялық пішіндерін және байланыс бұрышын анықта</w:t>
            </w:r>
            <w:r w:rsidRPr="005110D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у </w:t>
            </w:r>
            <w:r w:rsidR="005110D5" w:rsidRPr="005110D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тәсілін</w:t>
            </w:r>
            <w:r w:rsidRPr="005110D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A3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мысалдарды талдау барысында </w:t>
            </w:r>
            <w:r w:rsidRPr="005110D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көрсетеді.</w:t>
            </w:r>
          </w:p>
          <w:p w14:paraId="1A9541A1" w14:textId="77777777" w:rsidR="00473E97" w:rsidRPr="008B03F5" w:rsidRDefault="00473E97" w:rsidP="008B03F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26DDE29" w14:textId="57588D78" w:rsidR="00473E97" w:rsidRPr="00C828D9" w:rsidRDefault="00473E97" w:rsidP="00473E97">
            <w:pPr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</w:pPr>
            <w:r w:rsidRPr="00C828D9">
              <w:rPr>
                <w:rFonts w:ascii="Times New Roman" w:eastAsia="Calibri" w:hAnsi="Times New Roman" w:cs="Times New Roman"/>
                <w:b/>
                <w:lang w:val="kk-KZ"/>
              </w:rPr>
              <w:t xml:space="preserve"> </w:t>
            </w:r>
          </w:p>
        </w:tc>
        <w:tc>
          <w:tcPr>
            <w:tcW w:w="2976" w:type="dxa"/>
          </w:tcPr>
          <w:p w14:paraId="447DC277" w14:textId="2412EB0E" w:rsidR="00F617A6" w:rsidRPr="005A3D0F" w:rsidRDefault="005A3D0F" w:rsidP="00473E97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5A3D0F">
              <w:rPr>
                <w:rFonts w:ascii="Times New Roman" w:hAnsi="Times New Roman" w:cs="Times New Roman"/>
                <w:b/>
                <w:bCs/>
                <w:lang w:val="kk-KZ"/>
              </w:rPr>
              <w:t>Топтық жұмыс</w:t>
            </w:r>
          </w:p>
          <w:p w14:paraId="615FBB1D" w14:textId="77777777" w:rsidR="00F617A6" w:rsidRDefault="00F617A6" w:rsidP="00473E97">
            <w:pPr>
              <w:rPr>
                <w:rFonts w:ascii="Times New Roman" w:hAnsi="Times New Roman" w:cs="Times New Roman"/>
                <w:lang w:val="kk-KZ"/>
              </w:rPr>
            </w:pPr>
          </w:p>
          <w:p w14:paraId="19157BB7" w14:textId="15173BAB" w:rsidR="00F617A6" w:rsidRDefault="00473E97" w:rsidP="00473E97">
            <w:pPr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lang w:val="kk-KZ"/>
              </w:rPr>
              <w:t>Оқушылар жұмыс дәптеріне сабақ тақырыбын, мақсатын жазады.</w:t>
            </w:r>
          </w:p>
          <w:p w14:paraId="3758BB41" w14:textId="77777777" w:rsidR="008B03F5" w:rsidRDefault="008B03F5" w:rsidP="00473E97">
            <w:pPr>
              <w:rPr>
                <w:rFonts w:ascii="Times New Roman" w:hAnsi="Times New Roman" w:cs="Times New Roman"/>
                <w:lang w:val="kk-KZ"/>
              </w:rPr>
            </w:pPr>
          </w:p>
          <w:p w14:paraId="038F786B" w14:textId="28A32034" w:rsidR="00F617A6" w:rsidRDefault="008B03F5" w:rsidP="00473E97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Анимация көреді:</w:t>
            </w:r>
          </w:p>
          <w:p w14:paraId="1A323627" w14:textId="5C7065A6" w:rsidR="00473E97" w:rsidRDefault="00F617A6" w:rsidP="00473E97">
            <w:pPr>
              <w:rPr>
                <w:rStyle w:val="a8"/>
                <w:rFonts w:ascii="Times New Roman" w:eastAsia="Times New Roman" w:hAnsi="Times New Roman" w:cs="Times New Roman"/>
                <w:lang w:val="kk-KZ"/>
              </w:rPr>
            </w:pPr>
            <w:hyperlink r:id="rId9" w:history="1">
              <w:r w:rsidRPr="000F378D">
                <w:rPr>
                  <w:rStyle w:val="a8"/>
                  <w:rFonts w:ascii="Times New Roman" w:eastAsia="Times New Roman" w:hAnsi="Times New Roman" w:cs="Times New Roman"/>
                  <w:lang w:val="kk-KZ"/>
                </w:rPr>
                <w:t>https://www.youtube.com/watch?v=VRktHIuQfVs</w:t>
              </w:r>
            </w:hyperlink>
            <w:r w:rsidR="00473E97" w:rsidRPr="00C828D9">
              <w:rPr>
                <w:rStyle w:val="a8"/>
                <w:rFonts w:ascii="Times New Roman" w:eastAsia="Times New Roman" w:hAnsi="Times New Roman" w:cs="Times New Roman"/>
                <w:lang w:val="kk-KZ"/>
              </w:rPr>
              <w:t xml:space="preserve"> </w:t>
            </w:r>
          </w:p>
          <w:p w14:paraId="5EF86D64" w14:textId="7B89783B" w:rsidR="003A1DC0" w:rsidRDefault="003A1DC0" w:rsidP="00473E97">
            <w:pPr>
              <w:rPr>
                <w:rStyle w:val="a8"/>
                <w:rFonts w:ascii="Times New Roman" w:eastAsia="Times New Roman" w:hAnsi="Times New Roman" w:cs="Times New Roman"/>
                <w:lang w:val="kk-KZ"/>
              </w:rPr>
            </w:pPr>
          </w:p>
          <w:p w14:paraId="63D666A5" w14:textId="20E23B12" w:rsidR="003A1DC0" w:rsidRDefault="003A1DC0" w:rsidP="00473E97">
            <w:pP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қушылар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мұғаліммен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бірлесе зерттеушілік сұхбат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қа қатысады, пікірлеседі.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shd w:val="clear" w:color="auto" w:fill="FFFFFF"/>
                <w:lang w:val="kk-KZ"/>
              </w:rPr>
              <w:t>О</w:t>
            </w:r>
            <w:r w:rsidRPr="008B03F5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shd w:val="clear" w:color="auto" w:fill="FFFFFF"/>
                <w:lang w:val="kk-KZ"/>
              </w:rPr>
              <w:t>қулық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shd w:val="clear" w:color="auto" w:fill="FFFFFF"/>
                <w:lang w:val="kk-KZ"/>
              </w:rPr>
              <w:t xml:space="preserve"> пен </w:t>
            </w:r>
            <w:hyperlink r:id="rId10" w:history="1">
              <w:r w:rsidRPr="000F378D">
                <w:rPr>
                  <w:rStyle w:val="a8"/>
                  <w:rFonts w:ascii="Times New Roman" w:hAnsi="Times New Roman" w:cs="Times New Roman"/>
                  <w:spacing w:val="3"/>
                  <w:sz w:val="24"/>
                  <w:szCs w:val="24"/>
                  <w:shd w:val="clear" w:color="auto" w:fill="FFFFFF"/>
                  <w:lang w:val="kk-KZ"/>
                </w:rPr>
                <w:t>https://chemguide</w:t>
              </w:r>
            </w:hyperlink>
            <w:r w:rsidRPr="008B03F5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shd w:val="clear" w:color="auto" w:fill="FFFFFF"/>
                <w:lang w:val="kk-KZ"/>
              </w:rPr>
              <w:t xml:space="preserve">  платформасындағы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shd w:val="clear" w:color="auto" w:fill="FFFFFF"/>
                <w:lang w:val="kk-KZ"/>
              </w:rPr>
              <w:t xml:space="preserve"> мәтінді оқиды.</w:t>
            </w:r>
          </w:p>
          <w:p w14:paraId="2200E534" w14:textId="775F9ADC" w:rsidR="003A1DC0" w:rsidRPr="003A1DC0" w:rsidRDefault="003A1DC0" w:rsidP="00473E97">
            <w:pPr>
              <w:rPr>
                <w:rStyle w:val="a8"/>
                <w:rFonts w:ascii="Times New Roman" w:eastAsia="Times New Roman" w:hAnsi="Times New Roman" w:cs="Times New Roman"/>
                <w:lang w:val="kk-KZ"/>
              </w:rPr>
            </w:pPr>
            <w:r w:rsidRPr="003A1DC0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shd w:val="clear" w:color="auto" w:fill="FFFFFF"/>
                <w:lang w:val="kk-KZ"/>
              </w:rPr>
              <w:t>Тірек конспект жасайды</w:t>
            </w: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val="kk-KZ"/>
              </w:rPr>
              <w:t>.</w:t>
            </w:r>
          </w:p>
          <w:p w14:paraId="6BC1D143" w14:textId="77777777" w:rsidR="008B03F5" w:rsidRPr="00C828D9" w:rsidRDefault="008B03F5" w:rsidP="00473E97">
            <w:pPr>
              <w:rPr>
                <w:rFonts w:ascii="Times New Roman" w:hAnsi="Times New Roman" w:cs="Times New Roman"/>
                <w:lang w:val="kk-KZ"/>
              </w:rPr>
            </w:pPr>
          </w:p>
          <w:p w14:paraId="3B44FA61" w14:textId="41DCD025" w:rsidR="00F617A6" w:rsidRDefault="00473E97" w:rsidP="00473E97">
            <w:pPr>
              <w:rPr>
                <w:rFonts w:ascii="Times New Roman" w:hAnsi="Times New Roman" w:cs="Times New Roman"/>
                <w:noProof/>
                <w:lang w:val="kk-KZ"/>
              </w:rPr>
            </w:pPr>
            <w:r w:rsidRPr="00C828D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C090C54" wp14:editId="78095737">
                  <wp:extent cx="844490" cy="681009"/>
                  <wp:effectExtent l="0" t="0" r="0" b="5080"/>
                  <wp:docPr id="25" name="Рисунок 25" descr="Lewis Structure of N2 (With 6 Simple Steps to Draw!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ewis Structure of N2 (With 6 Simple Steps to Draw!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3"/>
                          <a:stretch/>
                        </pic:blipFill>
                        <pic:spPr bwMode="auto">
                          <a:xfrm>
                            <a:off x="0" y="0"/>
                            <a:ext cx="871966" cy="70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828D9">
              <w:rPr>
                <w:rFonts w:ascii="Times New Roman" w:hAnsi="Times New Roman" w:cs="Times New Roman"/>
                <w:noProof/>
                <w:lang w:val="kk-KZ"/>
              </w:rPr>
              <w:t xml:space="preserve"> </w:t>
            </w:r>
            <w:r w:rsidRPr="00C828D9">
              <w:rPr>
                <w:rFonts w:ascii="Times New Roman" w:hAnsi="Times New Roman" w:cs="Times New Roman"/>
                <w:noProof/>
                <w:lang w:val="kk-KZ"/>
              </w:rPr>
              <w:drawing>
                <wp:inline distT="0" distB="0" distL="0" distR="0" wp14:anchorId="42F82FEA" wp14:editId="19FE1BBF">
                  <wp:extent cx="852649" cy="672465"/>
                  <wp:effectExtent l="0" t="0" r="508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88" r="1402" b="6713"/>
                          <a:stretch/>
                        </pic:blipFill>
                        <pic:spPr bwMode="auto">
                          <a:xfrm>
                            <a:off x="0" y="0"/>
                            <a:ext cx="894770" cy="70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2FBB63" w14:textId="4F2A034B" w:rsidR="008B03F5" w:rsidRPr="00C828D9" w:rsidRDefault="005110D5" w:rsidP="00473E97">
            <w:pPr>
              <w:rPr>
                <w:rFonts w:ascii="Times New Roman" w:hAnsi="Times New Roman" w:cs="Times New Roman"/>
                <w:noProof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val="kk-KZ"/>
              </w:rPr>
              <w:t>Мұғалімнің көрсеткен бір-екі мысалынан кейін оқушылар</w:t>
            </w:r>
            <w:r w:rsidRPr="005110D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110D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Phet Colorado платформасын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қолданып қалған молекулалардың пішіні мен байланыс бұрышын </w:t>
            </w:r>
            <w:r>
              <w:rPr>
                <w:rFonts w:ascii="Times New Roman" w:hAnsi="Times New Roman" w:cs="Times New Roman"/>
                <w:noProof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өз бетімен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анықтайды.</w:t>
            </w:r>
          </w:p>
          <w:p w14:paraId="5AC17702" w14:textId="6062528D" w:rsidR="00473E97" w:rsidRPr="00C828D9" w:rsidRDefault="00473E97" w:rsidP="00473E97">
            <w:pPr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4BDC4B9" wp14:editId="19B4A2F8">
                  <wp:extent cx="1751883" cy="777240"/>
                  <wp:effectExtent l="0" t="0" r="1270" b="3810"/>
                  <wp:docPr id="29" name="Рисунок 29" descr="Forma delle molecole e teoria VSEPR – Scienze della mate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orma delle molecole e teoria VSEPR – Scienze della mate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48" cy="78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F0AB1A" w14:textId="16A81B86" w:rsidR="00473E97" w:rsidRPr="00C828D9" w:rsidRDefault="00473E97" w:rsidP="00473E97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268" w:type="dxa"/>
          </w:tcPr>
          <w:p w14:paraId="52A73913" w14:textId="447B235C" w:rsidR="00473E97" w:rsidRPr="00C828D9" w:rsidRDefault="00473E97" w:rsidP="00473E97">
            <w:pPr>
              <w:rPr>
                <w:rFonts w:ascii="Times New Roman" w:hAnsi="Times New Roman" w:cs="Times New Roman"/>
                <w:lang w:val="kk-KZ"/>
              </w:rPr>
            </w:pPr>
          </w:p>
          <w:p w14:paraId="796BD4BA" w14:textId="38CCEA11" w:rsidR="00473E97" w:rsidRPr="00C828D9" w:rsidRDefault="00473E97" w:rsidP="00473E97">
            <w:pPr>
              <w:rPr>
                <w:rFonts w:ascii="Times New Roman" w:hAnsi="Times New Roman" w:cs="Times New Roman"/>
                <w:lang w:val="kk-KZ"/>
              </w:rPr>
            </w:pPr>
          </w:p>
          <w:p w14:paraId="778BF407" w14:textId="77777777" w:rsidR="00B363FE" w:rsidRDefault="00B363FE" w:rsidP="00473E97">
            <w:pPr>
              <w:rPr>
                <w:rFonts w:ascii="Times New Roman" w:hAnsi="Times New Roman" w:cs="Times New Roman"/>
                <w:lang w:val="kk-KZ"/>
              </w:rPr>
            </w:pPr>
          </w:p>
          <w:p w14:paraId="6EE77A44" w14:textId="414A78A4" w:rsidR="005110D5" w:rsidRDefault="005110D5" w:rsidP="00473E97">
            <w:pPr>
              <w:rPr>
                <w:rFonts w:ascii="Times New Roman" w:hAnsi="Times New Roman" w:cs="Times New Roman"/>
                <w:lang w:val="kk-KZ"/>
              </w:rPr>
            </w:pPr>
          </w:p>
          <w:p w14:paraId="133D7008" w14:textId="6C9296C8" w:rsidR="005110D5" w:rsidRDefault="005110D5" w:rsidP="00473E97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Бағалау критерийлері</w:t>
            </w:r>
          </w:p>
          <w:p w14:paraId="4EAF707D" w14:textId="3B7B52BD" w:rsidR="005110D5" w:rsidRDefault="005110D5" w:rsidP="00473E97">
            <w:pPr>
              <w:rPr>
                <w:rFonts w:ascii="Times New Roman" w:hAnsi="Times New Roman" w:cs="Times New Roman"/>
                <w:lang w:val="kk-KZ"/>
              </w:rPr>
            </w:pPr>
          </w:p>
          <w:p w14:paraId="0521E2A6" w14:textId="603B7631" w:rsidR="005110D5" w:rsidRDefault="005110D5" w:rsidP="00473E97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Оқушы әртүрлі дереккөздерден ақпарат жинақтайды;</w:t>
            </w:r>
          </w:p>
          <w:p w14:paraId="64322AB0" w14:textId="739C898F" w:rsidR="005110D5" w:rsidRDefault="005110D5" w:rsidP="00473E97">
            <w:pPr>
              <w:rPr>
                <w:rFonts w:ascii="Times New Roman" w:hAnsi="Times New Roman" w:cs="Times New Roman"/>
                <w:lang w:val="kk-KZ"/>
              </w:rPr>
            </w:pPr>
          </w:p>
          <w:p w14:paraId="57563B2B" w14:textId="2C26A828" w:rsidR="005110D5" w:rsidRDefault="005110D5" w:rsidP="00473E97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Жинақталған ақпаратты сүзгіден өткізіп іріктейді</w:t>
            </w:r>
            <w:r w:rsidR="00B363FE">
              <w:rPr>
                <w:rFonts w:ascii="Times New Roman" w:hAnsi="Times New Roman" w:cs="Times New Roman"/>
                <w:lang w:val="kk-KZ"/>
              </w:rPr>
              <w:t>;</w:t>
            </w:r>
          </w:p>
          <w:p w14:paraId="620DC266" w14:textId="54C3E660" w:rsidR="00B363FE" w:rsidRDefault="00B363FE" w:rsidP="00473E97">
            <w:pPr>
              <w:rPr>
                <w:rFonts w:ascii="Times New Roman" w:hAnsi="Times New Roman" w:cs="Times New Roman"/>
                <w:lang w:val="kk-KZ"/>
              </w:rPr>
            </w:pPr>
          </w:p>
          <w:p w14:paraId="7A69E3BD" w14:textId="6D819371" w:rsidR="00B363FE" w:rsidRDefault="00B363FE" w:rsidP="00473E97">
            <w:pPr>
              <w:rPr>
                <w:rFonts w:ascii="Times New Roman" w:hAnsi="Times New Roman" w:cs="Times New Roman"/>
                <w:lang w:val="kk-KZ"/>
              </w:rPr>
            </w:pPr>
            <w:r w:rsidRPr="005110D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Phet Colorado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платформасының мүмкіндіктерін қолдануға машықтанады.</w:t>
            </w:r>
          </w:p>
          <w:p w14:paraId="053B6634" w14:textId="77777777" w:rsidR="00B363FE" w:rsidRPr="00C828D9" w:rsidRDefault="00B363FE" w:rsidP="00473E97">
            <w:pPr>
              <w:rPr>
                <w:rFonts w:ascii="Times New Roman" w:hAnsi="Times New Roman" w:cs="Times New Roman"/>
                <w:lang w:val="kk-KZ"/>
              </w:rPr>
            </w:pPr>
          </w:p>
          <w:p w14:paraId="3AE0E6FA" w14:textId="516EADB0" w:rsidR="00473E97" w:rsidRPr="00C828D9" w:rsidRDefault="00473E97" w:rsidP="00473E97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276" w:type="dxa"/>
          </w:tcPr>
          <w:p w14:paraId="2D4296C7" w14:textId="789DEFC3" w:rsidR="00473E97" w:rsidRPr="00C828D9" w:rsidRDefault="00000000" w:rsidP="00473E97">
            <w:pPr>
              <w:rPr>
                <w:rStyle w:val="a8"/>
                <w:rFonts w:ascii="Times New Roman" w:eastAsia="Times New Roman" w:hAnsi="Times New Roman" w:cs="Times New Roman"/>
                <w:lang w:val="kk-KZ"/>
              </w:rPr>
            </w:pPr>
            <w:hyperlink r:id="rId14" w:history="1">
              <w:r w:rsidR="00473E97" w:rsidRPr="00C828D9">
                <w:rPr>
                  <w:rStyle w:val="a8"/>
                  <w:rFonts w:ascii="Times New Roman" w:eastAsia="Times New Roman" w:hAnsi="Times New Roman" w:cs="Times New Roman"/>
                  <w:lang w:val="kk-KZ"/>
                </w:rPr>
                <w:t>https://www.youtube.com/watch?v=VRktHIuQfVs</w:t>
              </w:r>
            </w:hyperlink>
          </w:p>
          <w:p w14:paraId="774C7395" w14:textId="77777777" w:rsidR="00473E97" w:rsidRPr="00C828D9" w:rsidRDefault="00473E97" w:rsidP="00473E97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  <w:p w14:paraId="1F1D9493" w14:textId="1E49349E" w:rsidR="00473E97" w:rsidRDefault="00473E97" w:rsidP="00473E97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  <w:p w14:paraId="79CE95C0" w14:textId="77777777" w:rsidR="00473E97" w:rsidRPr="004414FF" w:rsidRDefault="00000000" w:rsidP="00473E97">
            <w:pPr>
              <w:rPr>
                <w:rFonts w:ascii="Times New Roman" w:eastAsia="Times New Roman" w:hAnsi="Times New Roman" w:cs="Times New Roman"/>
                <w:lang w:val="kk-KZ"/>
              </w:rPr>
            </w:pPr>
            <w:hyperlink r:id="rId15" w:anchor="top" w:history="1">
              <w:r w:rsidR="00473E97" w:rsidRPr="004414FF">
                <w:rPr>
                  <w:rStyle w:val="a8"/>
                  <w:rFonts w:ascii="Times New Roman" w:eastAsia="Times New Roman" w:hAnsi="Times New Roman" w:cs="Times New Roman"/>
                  <w:lang w:val="kk-KZ"/>
                </w:rPr>
                <w:t>https://www.chemguide.co.uk/atoms/bonding/shapes.html#top</w:t>
              </w:r>
            </w:hyperlink>
          </w:p>
          <w:p w14:paraId="797450B6" w14:textId="7E49429C" w:rsidR="00473E97" w:rsidRDefault="00473E97" w:rsidP="00473E97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  <w:p w14:paraId="333E75BF" w14:textId="77777777" w:rsidR="00473E97" w:rsidRPr="00C828D9" w:rsidRDefault="00473E97" w:rsidP="00473E97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  <w:p w14:paraId="6109D930" w14:textId="3FDFA4A2" w:rsidR="00473E97" w:rsidRPr="00C828D9" w:rsidRDefault="00473E97" w:rsidP="00473E97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</w:tc>
      </w:tr>
      <w:tr w:rsidR="00F617A6" w:rsidRPr="00F617A6" w14:paraId="2C77F825" w14:textId="77777777" w:rsidTr="004463E2">
        <w:trPr>
          <w:trHeight w:val="4243"/>
        </w:trPr>
        <w:tc>
          <w:tcPr>
            <w:tcW w:w="1276" w:type="dxa"/>
          </w:tcPr>
          <w:p w14:paraId="28057EF3" w14:textId="77777777" w:rsidR="00F617A6" w:rsidRPr="00C828D9" w:rsidRDefault="00F617A6" w:rsidP="00F617A6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C828D9">
              <w:rPr>
                <w:rFonts w:ascii="Times New Roman" w:hAnsi="Times New Roman" w:cs="Times New Roman"/>
                <w:b/>
                <w:lang w:val="kk-KZ"/>
              </w:rPr>
              <w:t>Жеке жұмыс</w:t>
            </w:r>
          </w:p>
          <w:p w14:paraId="4C6D91FF" w14:textId="75E3EAB8" w:rsidR="00F617A6" w:rsidRPr="00C828D9" w:rsidRDefault="00F617A6" w:rsidP="00F617A6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C828D9">
              <w:rPr>
                <w:rFonts w:ascii="Times New Roman" w:hAnsi="Times New Roman" w:cs="Times New Roman"/>
                <w:b/>
                <w:lang w:val="kk-KZ"/>
              </w:rPr>
              <w:t xml:space="preserve"> 5 мин</w:t>
            </w:r>
          </w:p>
        </w:tc>
        <w:tc>
          <w:tcPr>
            <w:tcW w:w="3261" w:type="dxa"/>
          </w:tcPr>
          <w:p w14:paraId="7B38292E" w14:textId="77777777" w:rsidR="00F617A6" w:rsidRPr="00C828D9" w:rsidRDefault="00F617A6" w:rsidP="00F617A6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C828D9">
              <w:rPr>
                <w:rFonts w:ascii="Times New Roman" w:hAnsi="Times New Roman" w:cs="Times New Roman"/>
                <w:b/>
                <w:lang w:val="kk-KZ"/>
              </w:rPr>
              <w:t>Тапсырма № 1 (Ж</w:t>
            </w:r>
            <w:r>
              <w:rPr>
                <w:rFonts w:ascii="Times New Roman" w:hAnsi="Times New Roman" w:cs="Times New Roman"/>
                <w:b/>
                <w:lang w:val="kk-KZ"/>
              </w:rPr>
              <w:t>еке жұмыс</w:t>
            </w:r>
            <w:r w:rsidRPr="00C828D9">
              <w:rPr>
                <w:rFonts w:ascii="Times New Roman" w:hAnsi="Times New Roman" w:cs="Times New Roman"/>
                <w:b/>
                <w:lang w:val="kk-KZ"/>
              </w:rPr>
              <w:t>)</w:t>
            </w:r>
          </w:p>
          <w:p w14:paraId="0713E391" w14:textId="102C5002" w:rsidR="00F617A6" w:rsidRDefault="00F617A6" w:rsidP="00F617A6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473E97">
              <w:rPr>
                <w:rFonts w:ascii="Times New Roman" w:eastAsia="Calibri" w:hAnsi="Times New Roman" w:cs="Times New Roman"/>
                <w:b/>
                <w:lang w:val="kk-KZ"/>
              </w:rPr>
              <w:t xml:space="preserve"> </w:t>
            </w:r>
            <w:r w:rsidRPr="00473E97">
              <w:rPr>
                <w:rFonts w:ascii="Times New Roman" w:hAnsi="Times New Roman" w:cs="Times New Roman"/>
                <w:b/>
                <w:lang w:val="kk-KZ"/>
              </w:rPr>
              <w:t>«Кім жылдам»</w:t>
            </w:r>
            <w:r w:rsidRPr="00473E97">
              <w:rPr>
                <w:rFonts w:ascii="Times New Roman" w:eastAsia="Calibri" w:hAnsi="Times New Roman" w:cs="Times New Roman"/>
                <w:b/>
                <w:lang w:val="kk-KZ"/>
              </w:rPr>
              <w:t xml:space="preserve"> әдісі</w:t>
            </w:r>
            <w:r w:rsidRPr="00C828D9">
              <w:rPr>
                <w:rFonts w:ascii="Times New Roman" w:eastAsia="Calibri" w:hAnsi="Times New Roman" w:cs="Times New Roman"/>
                <w:b/>
                <w:lang w:val="kk-KZ"/>
              </w:rPr>
              <w:t xml:space="preserve"> </w:t>
            </w:r>
            <w:r w:rsidRPr="00473E97">
              <w:rPr>
                <w:rFonts w:ascii="Times New Roman" w:eastAsia="Calibri" w:hAnsi="Times New Roman" w:cs="Times New Roman"/>
                <w:bCs/>
                <w:lang w:val="kk-KZ"/>
              </w:rPr>
              <w:t>арқылы</w:t>
            </w:r>
            <w:r w:rsidRPr="00473E97">
              <w:rPr>
                <w:rFonts w:ascii="Times New Roman" w:hAnsi="Times New Roman" w:cs="Times New Roman"/>
                <w:bCs/>
                <w:lang w:val="kk-KZ"/>
              </w:rPr>
              <w:t xml:space="preserve"> , </w:t>
            </w:r>
            <w:r w:rsidRPr="00473E97">
              <w:rPr>
                <w:rFonts w:ascii="Times New Roman" w:eastAsia="Calibri" w:hAnsi="Times New Roman" w:cs="Times New Roman"/>
                <w:bCs/>
                <w:lang w:val="kk-KZ"/>
              </w:rPr>
              <w:t xml:space="preserve">оқушыларға бүгінгі тақырып бойынша </w:t>
            </w:r>
            <w:r w:rsidRPr="00473E97">
              <w:rPr>
                <w:rFonts w:ascii="Times New Roman" w:hAnsi="Times New Roman" w:cs="Times New Roman"/>
                <w:bCs/>
                <w:noProof/>
                <w:lang w:val="kk-KZ"/>
              </w:rPr>
              <w:t xml:space="preserve">wordwall сервисінде </w:t>
            </w:r>
            <w:r w:rsidR="00B363FE">
              <w:rPr>
                <w:rFonts w:ascii="Times New Roman" w:hAnsi="Times New Roman" w:cs="Times New Roman"/>
                <w:bCs/>
                <w:lang w:val="kk-KZ"/>
              </w:rPr>
              <w:t xml:space="preserve">сәйкестендіру тапсырмалары </w:t>
            </w:r>
            <w:r w:rsidRPr="00473E97">
              <w:rPr>
                <w:rFonts w:ascii="Times New Roman" w:hAnsi="Times New Roman" w:cs="Times New Roman"/>
                <w:bCs/>
                <w:lang w:val="kk-KZ"/>
              </w:rPr>
              <w:t>беріледі</w:t>
            </w:r>
            <w:r w:rsidR="00B363FE">
              <w:rPr>
                <w:rFonts w:ascii="Times New Roman" w:hAnsi="Times New Roman" w:cs="Times New Roman"/>
                <w:bCs/>
                <w:lang w:val="kk-KZ"/>
              </w:rPr>
              <w:t>.</w:t>
            </w:r>
          </w:p>
          <w:p w14:paraId="210DDC50" w14:textId="77777777" w:rsidR="00B363FE" w:rsidRDefault="00B363FE" w:rsidP="00B363FE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CA5F30">
              <w:rPr>
                <w:rFonts w:ascii="Times New Roman" w:hAnsi="Times New Roman" w:cs="Times New Roman"/>
                <w:b/>
                <w:lang w:val="kk-KZ"/>
              </w:rPr>
              <w:t>Мақсаты:</w:t>
            </w:r>
          </w:p>
          <w:p w14:paraId="2BC9AA1A" w14:textId="77777777" w:rsidR="00B363FE" w:rsidRPr="00CA5F30" w:rsidRDefault="00B363FE" w:rsidP="00B363FE">
            <w:pPr>
              <w:rPr>
                <w:rFonts w:ascii="Times New Roman" w:hAnsi="Times New Roman" w:cs="Times New Roman"/>
                <w:lang w:val="kk-KZ"/>
              </w:rPr>
            </w:pPr>
            <w:r w:rsidRPr="00CA5F30">
              <w:rPr>
                <w:rFonts w:ascii="Times New Roman" w:hAnsi="Times New Roman" w:cs="Times New Roman"/>
                <w:lang w:val="kk-KZ"/>
              </w:rPr>
              <w:t xml:space="preserve">Жылдам әрі функционалды түрде сыни ойлануды дамыту. </w:t>
            </w:r>
          </w:p>
          <w:p w14:paraId="728F7465" w14:textId="7B7B9A37" w:rsidR="00B363FE" w:rsidRPr="00C828D9" w:rsidRDefault="00B363FE" w:rsidP="00B363FE">
            <w:pPr>
              <w:shd w:val="clear" w:color="auto" w:fill="FFFFFF"/>
              <w:tabs>
                <w:tab w:val="center" w:pos="3396"/>
              </w:tabs>
              <w:spacing w:beforeLines="100" w:before="240" w:afterLines="100" w:after="240"/>
              <w:ind w:rightChars="100" w:right="220"/>
              <w:jc w:val="both"/>
              <w:rPr>
                <w:rFonts w:ascii="Times New Roman" w:hAnsi="Times New Roman" w:cs="Times New Roman"/>
                <w:bCs/>
                <w:lang w:val="kk-KZ"/>
              </w:rPr>
            </w:pPr>
            <w:r w:rsidRPr="00C828D9">
              <w:rPr>
                <w:rFonts w:ascii="Times New Roman" w:hAnsi="Times New Roman" w:cs="Times New Roman"/>
                <w:b/>
                <w:bCs/>
                <w:lang w:val="kk-KZ"/>
              </w:rPr>
              <w:t>Тиімділігі:</w:t>
            </w:r>
            <w:r w:rsidRPr="00C828D9">
              <w:rPr>
                <w:rFonts w:ascii="Times New Roman" w:hAnsi="Times New Roman" w:cs="Times New Roman"/>
                <w:bCs/>
                <w:lang w:val="kk-KZ"/>
              </w:rPr>
              <w:t xml:space="preserve">  оқушылар </w:t>
            </w:r>
            <w:r>
              <w:rPr>
                <w:rFonts w:ascii="Times New Roman" w:hAnsi="Times New Roman" w:cs="Times New Roman"/>
                <w:bCs/>
                <w:lang w:val="kk-KZ"/>
              </w:rPr>
              <w:t>тұжырымдар мен терминдерді сәйкестендіреді.</w:t>
            </w:r>
          </w:p>
          <w:p w14:paraId="2286AFD7" w14:textId="17903BC1" w:rsidR="00B363FE" w:rsidRPr="00090E39" w:rsidRDefault="00417431" w:rsidP="00F617A6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C828D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351194F" wp14:editId="29449609">
                  <wp:extent cx="1697753" cy="105242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10211" b="9486"/>
                          <a:stretch/>
                        </pic:blipFill>
                        <pic:spPr bwMode="auto">
                          <a:xfrm>
                            <a:off x="0" y="0"/>
                            <a:ext cx="1743642" cy="1080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178819D8" w14:textId="5C3A1E61" w:rsidR="00B363FE" w:rsidRDefault="00417431" w:rsidP="00F617A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Талдау деңгейінің салыстыра отырып топтастыру дағдысын дамытады. </w:t>
            </w:r>
          </w:p>
          <w:p w14:paraId="47F391BD" w14:textId="77777777" w:rsidR="00B363FE" w:rsidRDefault="00B363FE" w:rsidP="00F617A6">
            <w:pPr>
              <w:rPr>
                <w:rFonts w:ascii="Times New Roman" w:hAnsi="Times New Roman" w:cs="Times New Roman"/>
                <w:lang w:val="kk-KZ"/>
              </w:rPr>
            </w:pPr>
          </w:p>
          <w:p w14:paraId="16355A83" w14:textId="5B543149" w:rsidR="00F617A6" w:rsidRPr="00C828D9" w:rsidRDefault="00F617A6" w:rsidP="00F617A6">
            <w:pPr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lang w:val="kk-KZ"/>
              </w:rPr>
              <w:t xml:space="preserve">Льюис диаграммасының әр сатысын бақылап, </w:t>
            </w:r>
            <w:r w:rsidRPr="00C828D9">
              <w:rPr>
                <w:rFonts w:ascii="Times New Roman" w:hAnsi="Times New Roman" w:cs="Times New Roman"/>
                <w:noProof/>
                <w:lang w:val="kk-KZ"/>
              </w:rPr>
              <w:t>wordwall сервисі арқылы қадамдарды жауаптармен сәйкестендіреді.</w:t>
            </w:r>
          </w:p>
          <w:p w14:paraId="24149A88" w14:textId="4DB45FC6" w:rsidR="00F617A6" w:rsidRPr="00C828D9" w:rsidRDefault="00F617A6" w:rsidP="00F617A6">
            <w:pPr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09FFE74" wp14:editId="1BCB15F5">
                  <wp:extent cx="1738887" cy="1155940"/>
                  <wp:effectExtent l="0" t="0" r="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2314" t="15756" r="24173" b="23823"/>
                          <a:stretch/>
                        </pic:blipFill>
                        <pic:spPr bwMode="auto">
                          <a:xfrm>
                            <a:off x="0" y="0"/>
                            <a:ext cx="1773556" cy="1178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E0A1374" w14:textId="77777777" w:rsidR="00F617A6" w:rsidRPr="00C828D9" w:rsidRDefault="00F617A6" w:rsidP="00F617A6">
            <w:pPr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lang w:val="kk-KZ"/>
              </w:rPr>
              <w:t>Дескрпитор:</w:t>
            </w:r>
          </w:p>
          <w:p w14:paraId="03990CCE" w14:textId="77777777" w:rsidR="00F617A6" w:rsidRPr="00C828D9" w:rsidRDefault="00F617A6" w:rsidP="00F617A6">
            <w:pPr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lang w:val="kk-KZ"/>
              </w:rPr>
              <w:t>-валентті электрон жұбы бұлттарының тебісу теориясын біледі;</w:t>
            </w:r>
          </w:p>
          <w:p w14:paraId="218CEF23" w14:textId="77777777" w:rsidR="00F617A6" w:rsidRPr="00C828D9" w:rsidRDefault="00F617A6" w:rsidP="00F617A6">
            <w:pPr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lang w:val="kk-KZ"/>
              </w:rPr>
              <w:t>-гибридтену типтерін біледі;</w:t>
            </w:r>
          </w:p>
          <w:p w14:paraId="36BEE350" w14:textId="77777777" w:rsidR="00F617A6" w:rsidRPr="00C828D9" w:rsidRDefault="00F617A6" w:rsidP="00F617A6">
            <w:pPr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lang w:val="kk-KZ"/>
              </w:rPr>
              <w:t>-Льюистің қадамдарын анықтайды.</w:t>
            </w:r>
          </w:p>
          <w:p w14:paraId="5423467C" w14:textId="77777777" w:rsidR="00F617A6" w:rsidRPr="00C828D9" w:rsidRDefault="00F617A6" w:rsidP="00F617A6">
            <w:pPr>
              <w:widowControl w:val="0"/>
              <w:rPr>
                <w:rFonts w:ascii="Times New Roman" w:eastAsia="Times New Roman" w:hAnsi="Times New Roman" w:cs="Times New Roman"/>
                <w:noProof/>
                <w:lang w:val="kk-KZ" w:eastAsia="ru-RU"/>
              </w:rPr>
            </w:pPr>
          </w:p>
          <w:p w14:paraId="6853D564" w14:textId="77777777" w:rsidR="00F617A6" w:rsidRPr="00C828D9" w:rsidRDefault="00F617A6" w:rsidP="00F617A6">
            <w:pPr>
              <w:widowControl w:val="0"/>
              <w:rPr>
                <w:rFonts w:ascii="Times New Roman" w:eastAsia="Times New Roman" w:hAnsi="Times New Roman" w:cs="Times New Roman"/>
                <w:noProof/>
                <w:lang w:val="kk-KZ" w:eastAsia="ru-RU"/>
              </w:rPr>
            </w:pPr>
            <w:r w:rsidRPr="00C828D9">
              <w:rPr>
                <w:rFonts w:ascii="Times New Roman" w:eastAsia="Times New Roman" w:hAnsi="Times New Roman" w:cs="Times New Roman"/>
                <w:noProof/>
                <w:lang w:val="kk-KZ" w:eastAsia="ru-RU"/>
              </w:rPr>
              <w:t>ҚБ.Түстер арқылы бағалау.</w:t>
            </w:r>
          </w:p>
          <w:p w14:paraId="732E4F11" w14:textId="77777777" w:rsidR="00F617A6" w:rsidRPr="00C828D9" w:rsidRDefault="00F617A6" w:rsidP="00F617A6">
            <w:pPr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C828D9">
              <w:rPr>
                <w:rFonts w:ascii="Times New Roman" w:eastAsia="Calibri" w:hAnsi="Times New Roman" w:cs="Times New Roman"/>
                <w:lang w:val="kk-KZ"/>
              </w:rPr>
              <w:t>Қызыл –жоғары</w:t>
            </w:r>
          </w:p>
          <w:p w14:paraId="529C350A" w14:textId="77777777" w:rsidR="00F617A6" w:rsidRPr="00C828D9" w:rsidRDefault="00F617A6" w:rsidP="00F617A6">
            <w:pPr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C828D9">
              <w:rPr>
                <w:rFonts w:ascii="Times New Roman" w:eastAsia="Calibri" w:hAnsi="Times New Roman" w:cs="Times New Roman"/>
                <w:lang w:val="kk-KZ"/>
              </w:rPr>
              <w:t>Көк-орташа</w:t>
            </w:r>
          </w:p>
          <w:p w14:paraId="45791B90" w14:textId="4DAB8FD5" w:rsidR="00F617A6" w:rsidRPr="00CA5F30" w:rsidRDefault="00F617A6" w:rsidP="00F617A6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C828D9">
              <w:rPr>
                <w:rFonts w:ascii="Times New Roman" w:eastAsia="Calibri" w:hAnsi="Times New Roman" w:cs="Times New Roman"/>
                <w:lang w:val="kk-KZ"/>
              </w:rPr>
              <w:t>Сары-төмен</w:t>
            </w:r>
          </w:p>
        </w:tc>
        <w:tc>
          <w:tcPr>
            <w:tcW w:w="1276" w:type="dxa"/>
          </w:tcPr>
          <w:p w14:paraId="1FFA3FF5" w14:textId="77777777" w:rsidR="00F617A6" w:rsidRPr="00C828D9" w:rsidRDefault="00F617A6" w:rsidP="00F617A6">
            <w:pPr>
              <w:rPr>
                <w:rStyle w:val="a8"/>
                <w:rFonts w:ascii="Times New Roman" w:eastAsia="Times New Roman" w:hAnsi="Times New Roman" w:cs="Times New Roman"/>
                <w:lang w:val="kk-KZ"/>
              </w:rPr>
            </w:pPr>
          </w:p>
          <w:p w14:paraId="5E746D3F" w14:textId="77777777" w:rsidR="00F617A6" w:rsidRPr="00C828D9" w:rsidRDefault="00F617A6" w:rsidP="00F617A6">
            <w:pPr>
              <w:spacing w:after="360"/>
              <w:textAlignment w:val="baseline"/>
              <w:rPr>
                <w:rStyle w:val="a8"/>
                <w:rFonts w:ascii="Times New Roman" w:eastAsia="Times New Roman" w:hAnsi="Times New Roman" w:cs="Times New Roman"/>
                <w:color w:val="000000"/>
                <w:spacing w:val="2"/>
                <w:u w:val="none"/>
                <w:lang w:val="kk-KZ"/>
              </w:rPr>
            </w:pPr>
            <w:hyperlink r:id="rId18" w:history="1">
              <w:r w:rsidRPr="00C828D9">
                <w:rPr>
                  <w:rStyle w:val="a8"/>
                  <w:rFonts w:ascii="Times New Roman" w:eastAsia="Times New Roman" w:hAnsi="Times New Roman" w:cs="Times New Roman"/>
                  <w:spacing w:val="2"/>
                  <w:lang w:val="kk-KZ"/>
                </w:rPr>
                <w:t>https://wordwall.net/ru/resource/</w:t>
              </w:r>
            </w:hyperlink>
          </w:p>
          <w:p w14:paraId="33900286" w14:textId="77777777" w:rsidR="00F617A6" w:rsidRPr="00C828D9" w:rsidRDefault="00F617A6" w:rsidP="00F617A6">
            <w:pPr>
              <w:rPr>
                <w:rStyle w:val="a8"/>
                <w:rFonts w:ascii="Times New Roman" w:eastAsia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5E6D436" wp14:editId="0367CAE7">
                  <wp:extent cx="706755" cy="543890"/>
                  <wp:effectExtent l="0" t="0" r="0" b="8890"/>
                  <wp:docPr id="30" name="Рисунок 30" descr="Word Wall logo. Free logo mak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ord Wall logo. Free logo mak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544" cy="54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BD9317" w14:textId="77777777" w:rsidR="00F617A6" w:rsidRPr="00C828D9" w:rsidRDefault="00F617A6" w:rsidP="00F617A6">
            <w:pPr>
              <w:rPr>
                <w:rFonts w:ascii="Times New Roman" w:eastAsia="Calibri" w:hAnsi="Times New Roman" w:cs="Times New Roman"/>
                <w:noProof/>
                <w:lang w:val="kk-KZ" w:eastAsia="ru-RU"/>
              </w:rPr>
            </w:pPr>
          </w:p>
          <w:p w14:paraId="21C0ACFA" w14:textId="77777777" w:rsidR="00F617A6" w:rsidRPr="00C828D9" w:rsidRDefault="00F617A6" w:rsidP="00F617A6">
            <w:pPr>
              <w:rPr>
                <w:rFonts w:ascii="Times New Roman" w:eastAsia="Calibri" w:hAnsi="Times New Roman" w:cs="Times New Roman"/>
                <w:noProof/>
                <w:lang w:val="kk-KZ" w:eastAsia="ru-RU"/>
              </w:rPr>
            </w:pPr>
          </w:p>
          <w:p w14:paraId="77B8C191" w14:textId="77777777" w:rsidR="00F617A6" w:rsidRPr="00C828D9" w:rsidRDefault="00F617A6" w:rsidP="00F617A6">
            <w:pPr>
              <w:rPr>
                <w:rFonts w:ascii="Times New Roman" w:eastAsia="Calibri" w:hAnsi="Times New Roman" w:cs="Times New Roman"/>
                <w:noProof/>
                <w:lang w:val="kk-KZ" w:eastAsia="ru-RU"/>
              </w:rPr>
            </w:pPr>
          </w:p>
          <w:p w14:paraId="52233A14" w14:textId="77777777" w:rsidR="00F617A6" w:rsidRPr="00F617A6" w:rsidRDefault="00F617A6" w:rsidP="00473E97">
            <w:pPr>
              <w:rPr>
                <w:lang w:val="kk-KZ"/>
              </w:rPr>
            </w:pPr>
          </w:p>
        </w:tc>
      </w:tr>
      <w:tr w:rsidR="00473E97" w:rsidRPr="00C828D9" w14:paraId="2C4F6B76" w14:textId="77777777" w:rsidTr="004463E2">
        <w:tc>
          <w:tcPr>
            <w:tcW w:w="1276" w:type="dxa"/>
          </w:tcPr>
          <w:p w14:paraId="3F191ADD" w14:textId="77777777" w:rsidR="00473E97" w:rsidRPr="00C828D9" w:rsidRDefault="00473E97" w:rsidP="00473E9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</w:pPr>
            <w:r w:rsidRPr="00C828D9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lastRenderedPageBreak/>
              <w:t xml:space="preserve">Топтық </w:t>
            </w:r>
          </w:p>
          <w:p w14:paraId="41286328" w14:textId="77777777" w:rsidR="00473E97" w:rsidRPr="00C828D9" w:rsidRDefault="00473E97" w:rsidP="00473E9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</w:pPr>
            <w:r w:rsidRPr="00C828D9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>жұмыс</w:t>
            </w:r>
          </w:p>
          <w:p w14:paraId="06B2EA8F" w14:textId="4570CB53" w:rsidR="00473E97" w:rsidRPr="00C828D9" w:rsidRDefault="00473E97" w:rsidP="00473E9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>10 минут</w:t>
            </w:r>
          </w:p>
        </w:tc>
        <w:tc>
          <w:tcPr>
            <w:tcW w:w="3261" w:type="dxa"/>
          </w:tcPr>
          <w:p w14:paraId="26E371D1" w14:textId="77777777" w:rsidR="005A3D0F" w:rsidRDefault="00473E97" w:rsidP="00473E97">
            <w:pPr>
              <w:rPr>
                <w:rFonts w:ascii="Times New Roman" w:eastAsia="sans-serif" w:hAnsi="Times New Roman" w:cs="Times New Roman"/>
                <w:b/>
                <w:bCs/>
                <w:color w:val="000000"/>
                <w:shd w:val="clear" w:color="auto" w:fill="FFFFFF"/>
                <w:lang w:val="kk-KZ" w:eastAsia="zh-CN"/>
              </w:rPr>
            </w:pPr>
            <w:r w:rsidRPr="00473E97">
              <w:rPr>
                <w:rFonts w:ascii="Times New Roman" w:eastAsia="sans-serif" w:hAnsi="Times New Roman" w:cs="Times New Roman"/>
                <w:b/>
                <w:bCs/>
                <w:color w:val="000000"/>
                <w:shd w:val="clear" w:color="auto" w:fill="FFFFFF"/>
                <w:lang w:val="kk-KZ" w:eastAsia="zh-CN"/>
              </w:rPr>
              <w:t>Тапсырма №2</w:t>
            </w:r>
          </w:p>
          <w:p w14:paraId="21A2944D" w14:textId="52AF3725" w:rsidR="00473E97" w:rsidRPr="00473E97" w:rsidRDefault="00473E97" w:rsidP="00473E97">
            <w:pPr>
              <w:rPr>
                <w:rFonts w:ascii="Times New Roman" w:eastAsia="sans-serif" w:hAnsi="Times New Roman" w:cs="Times New Roman"/>
                <w:b/>
                <w:bCs/>
                <w:color w:val="000000"/>
                <w:shd w:val="clear" w:color="auto" w:fill="FFFFFF"/>
                <w:lang w:val="kk-KZ" w:eastAsia="zh-CN"/>
              </w:rPr>
            </w:pPr>
            <w:r w:rsidRPr="00473E97">
              <w:rPr>
                <w:rFonts w:ascii="Times New Roman" w:eastAsia="sans-serif" w:hAnsi="Times New Roman" w:cs="Times New Roman"/>
                <w:b/>
                <w:bCs/>
                <w:color w:val="000000"/>
                <w:shd w:val="clear" w:color="auto" w:fill="FFFFFF"/>
                <w:lang w:val="kk-KZ" w:eastAsia="zh-CN"/>
              </w:rPr>
              <w:t xml:space="preserve"> (</w:t>
            </w:r>
            <w:r w:rsidR="005A3D0F">
              <w:rPr>
                <w:rFonts w:ascii="Times New Roman" w:eastAsia="sans-serif" w:hAnsi="Times New Roman" w:cs="Times New Roman"/>
                <w:b/>
                <w:bCs/>
                <w:color w:val="000000"/>
                <w:shd w:val="clear" w:color="auto" w:fill="FFFFFF"/>
                <w:lang w:val="kk-KZ" w:eastAsia="zh-CN"/>
              </w:rPr>
              <w:t>Жұптық жұмыс</w:t>
            </w:r>
            <w:r w:rsidRPr="00473E97">
              <w:rPr>
                <w:rFonts w:ascii="Times New Roman" w:eastAsia="sans-serif" w:hAnsi="Times New Roman" w:cs="Times New Roman"/>
                <w:b/>
                <w:bCs/>
                <w:color w:val="000000"/>
                <w:shd w:val="clear" w:color="auto" w:fill="FFFFFF"/>
                <w:lang w:val="kk-KZ" w:eastAsia="zh-CN"/>
              </w:rPr>
              <w:t>)</w:t>
            </w:r>
          </w:p>
          <w:p w14:paraId="3CDC4AC0" w14:textId="01E3F7B5" w:rsidR="00473E97" w:rsidRPr="00C828D9" w:rsidRDefault="00473E97" w:rsidP="00473E97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C828D9">
              <w:rPr>
                <w:rFonts w:ascii="Times New Roman" w:hAnsi="Times New Roman" w:cs="Times New Roman"/>
                <w:b/>
                <w:lang w:val="kk-KZ"/>
              </w:rPr>
              <w:t>Функционалдық сауаттылыққа арналған тапсырма</w:t>
            </w:r>
          </w:p>
          <w:p w14:paraId="45861148" w14:textId="7C9846BD" w:rsidR="00473E97" w:rsidRPr="00C828D9" w:rsidRDefault="00473E97" w:rsidP="00473E97">
            <w:pPr>
              <w:rPr>
                <w:rFonts w:ascii="Times New Roman" w:hAnsi="Times New Roman" w:cs="Times New Roman"/>
                <w:lang w:val="kk-KZ"/>
              </w:rPr>
            </w:pPr>
          </w:p>
          <w:p w14:paraId="79D0A024" w14:textId="3DEA837E" w:rsidR="00473E97" w:rsidRDefault="00473E97" w:rsidP="00473E97">
            <w:pPr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lang w:val="kk-KZ"/>
              </w:rPr>
              <w:t>Оқушыларға деңгейлі тапсырма беріледі,  Phet Colorado платформасын пайдаланып молекулаларының кеңістіктегі геометриялық пішіндерін және байланыс бұрышын анықтау мақсатында топтық тапсырма береді</w:t>
            </w:r>
            <w:r w:rsidR="005767E9"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68C350BD" w14:textId="77777777" w:rsidR="005767E9" w:rsidRPr="00C828D9" w:rsidRDefault="005767E9" w:rsidP="00473E97">
            <w:pPr>
              <w:rPr>
                <w:rFonts w:ascii="Times New Roman" w:hAnsi="Times New Roman" w:cs="Times New Roman"/>
                <w:lang w:val="kk-KZ"/>
              </w:rPr>
            </w:pPr>
          </w:p>
          <w:p w14:paraId="794FBF3F" w14:textId="6C012CDA" w:rsidR="005767E9" w:rsidRDefault="005A3D0F" w:rsidP="005767E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lang w:val="kk-KZ"/>
              </w:rPr>
              <w:t>Мақсаты: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5767E9">
              <w:rPr>
                <w:rFonts w:ascii="Times New Roman" w:hAnsi="Times New Roman" w:cs="Times New Roman"/>
                <w:lang w:val="kk-KZ"/>
              </w:rPr>
              <w:t>О</w:t>
            </w:r>
            <w:r w:rsidR="005767E9" w:rsidRPr="0089779B">
              <w:rPr>
                <w:rFonts w:ascii="Times New Roman" w:hAnsi="Times New Roman" w:cs="Times New Roman"/>
                <w:lang w:val="kk-KZ"/>
              </w:rPr>
              <w:t>қушыға</w:t>
            </w:r>
            <w:r w:rsidR="005767E9">
              <w:rPr>
                <w:rFonts w:ascii="Times New Roman" w:hAnsi="Times New Roman" w:cs="Times New Roman"/>
                <w:lang w:val="kk-KZ"/>
              </w:rPr>
              <w:t xml:space="preserve">  молекулалардың кеңістік пішінінің фармация өндірісіндегі маңызын</w:t>
            </w:r>
            <w:r w:rsidR="005767E9" w:rsidRPr="0089779B">
              <w:rPr>
                <w:rFonts w:ascii="Times New Roman" w:hAnsi="Times New Roman" w:cs="Times New Roman"/>
                <w:lang w:val="kk-KZ"/>
              </w:rPr>
              <w:t xml:space="preserve">  көрсетеді</w:t>
            </w:r>
            <w:r w:rsidR="005767E9">
              <w:rPr>
                <w:rFonts w:ascii="Times New Roman" w:hAnsi="Times New Roman" w:cs="Times New Roman"/>
                <w:lang w:val="kk-KZ"/>
              </w:rPr>
              <w:t>. Дәрі жасау процесінің күрделілігін және оның сапасының адам тағдырындағы салдарын бағалайды.</w:t>
            </w:r>
          </w:p>
          <w:p w14:paraId="18DD24A0" w14:textId="3A072F6E" w:rsidR="00473E97" w:rsidRPr="005767E9" w:rsidRDefault="00BB2DE5" w:rsidP="005767E9">
            <w:pPr>
              <w:rPr>
                <w:rFonts w:eastAsia="Calibri"/>
                <w:b/>
                <w:lang w:val="kk-KZ"/>
              </w:rPr>
            </w:pPr>
            <w:r>
              <w:rPr>
                <w:rFonts w:eastAsia="Calibri"/>
                <w:b/>
                <w:noProof/>
                <w:lang w:val="kk-KZ"/>
              </w:rPr>
              <w:drawing>
                <wp:inline distT="0" distB="0" distL="0" distR="0" wp14:anchorId="3BEFF3A5" wp14:editId="520917B5">
                  <wp:extent cx="1943100" cy="13716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155" b="27906"/>
                          <a:stretch/>
                        </pic:blipFill>
                        <pic:spPr bwMode="auto">
                          <a:xfrm>
                            <a:off x="0" y="0"/>
                            <a:ext cx="1946402" cy="1373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155B9899" w14:textId="61880272" w:rsidR="00BB2DE5" w:rsidRDefault="00BB2DE5" w:rsidP="00BB2DE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О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қушының </w:t>
            </w:r>
            <w:r w:rsidRPr="00BB2DE5">
              <w:rPr>
                <w:rFonts w:ascii="Times New Roman" w:hAnsi="Times New Roman" w:cs="Times New Roman"/>
                <w:b/>
                <w:bCs/>
                <w:u w:val="single"/>
                <w:lang w:val="kk-KZ"/>
              </w:rPr>
              <w:t>функционалдық сауаттылық дағдысы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қалыптас</w:t>
            </w:r>
            <w:r>
              <w:rPr>
                <w:rFonts w:ascii="Times New Roman" w:hAnsi="Times New Roman" w:cs="Times New Roman"/>
                <w:lang w:val="kk-KZ"/>
              </w:rPr>
              <w:t>тыра</w:t>
            </w:r>
            <w:r>
              <w:rPr>
                <w:rFonts w:ascii="Times New Roman" w:hAnsi="Times New Roman" w:cs="Times New Roman"/>
                <w:lang w:val="kk-KZ"/>
              </w:rPr>
              <w:t>ды</w:t>
            </w:r>
            <w:r w:rsidRPr="0089779B"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4C6C1264" w14:textId="500E6D42" w:rsidR="00BB2DE5" w:rsidRPr="00BB2DE5" w:rsidRDefault="00BB2DE5" w:rsidP="00473E97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</w:t>
            </w:r>
            <w:r w:rsidRPr="00BB2DE5">
              <w:rPr>
                <w:rFonts w:ascii="Times New Roman" w:hAnsi="Times New Roman" w:cs="Times New Roman"/>
                <w:b/>
                <w:bCs/>
                <w:lang w:val="kk-KZ"/>
              </w:rPr>
              <w:t>Мәтін</w:t>
            </w:r>
          </w:p>
          <w:p w14:paraId="43A90643" w14:textId="74070587" w:rsidR="00473E97" w:rsidRPr="00C828D9" w:rsidRDefault="00473E97" w:rsidP="00473E97">
            <w:pPr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lang w:val="kk-KZ"/>
              </w:rPr>
              <w:t>Сұрақ</w:t>
            </w:r>
          </w:p>
          <w:p w14:paraId="46620E48" w14:textId="473CA2CC" w:rsidR="00473E97" w:rsidRPr="00C828D9" w:rsidRDefault="00473E97" w:rsidP="00473E97">
            <w:pPr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lang w:val="kk-KZ"/>
              </w:rPr>
              <w:t>1)</w:t>
            </w:r>
            <w:r w:rsidR="00417431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C828D9">
              <w:rPr>
                <w:rFonts w:ascii="Times New Roman" w:hAnsi="Times New Roman" w:cs="Times New Roman"/>
                <w:lang w:val="kk-KZ"/>
              </w:rPr>
              <w:t>Молекулалардың кеңістікте орналасуының маңызы қандай?</w:t>
            </w:r>
          </w:p>
          <w:p w14:paraId="550A0EEE" w14:textId="7C3E498B" w:rsidR="00473E97" w:rsidRPr="00C828D9" w:rsidRDefault="00473E97" w:rsidP="00473E97">
            <w:pPr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lang w:val="kk-KZ" w:eastAsia="ru-RU"/>
              </w:rPr>
              <w:t>2)</w:t>
            </w:r>
            <w:r w:rsidR="00417431">
              <w:rPr>
                <w:rFonts w:ascii="Times New Roman" w:hAnsi="Times New Roman" w:cs="Times New Roman"/>
                <w:lang w:val="kk-KZ" w:eastAsia="ru-RU"/>
              </w:rPr>
              <w:t xml:space="preserve"> </w:t>
            </w:r>
            <w:r w:rsidRPr="00C828D9">
              <w:rPr>
                <w:rFonts w:ascii="Times New Roman" w:hAnsi="Times New Roman" w:cs="Times New Roman"/>
                <w:lang w:val="kk-KZ" w:eastAsia="ru-RU"/>
              </w:rPr>
              <w:t>Молекулалардың кеңістіктегі құрылысын түсіндіру үшін қандай теорияны ұсынасыз?</w:t>
            </w:r>
          </w:p>
          <w:p w14:paraId="104546AE" w14:textId="43A611EA" w:rsidR="00473E97" w:rsidRPr="00C828D9" w:rsidRDefault="00473E97" w:rsidP="00473E97">
            <w:pPr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color w:val="000000"/>
                <w:lang w:val="kk-KZ"/>
              </w:rPr>
              <w:t xml:space="preserve">3) Гиллеспи формулаларына сәйкес молекула пішіндерін анықтаңыз: </w:t>
            </w:r>
          </w:p>
          <w:p w14:paraId="4CB53BF4" w14:textId="78D50F8D" w:rsidR="00473E97" w:rsidRPr="00C828D9" w:rsidRDefault="00473E97" w:rsidP="00473E97">
            <w:pPr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lang w:val="kk-KZ"/>
              </w:rPr>
              <w:t xml:space="preserve">а) </w:t>
            </w:r>
            <w:r w:rsidRPr="00C828D9">
              <w:rPr>
                <w:rFonts w:ascii="Times New Roman" w:hAnsi="Times New Roman" w:cs="Times New Roman"/>
                <w:color w:val="000000"/>
                <w:lang w:val="kk-KZ"/>
              </w:rPr>
              <w:t>Құрамы </w:t>
            </w:r>
            <w:r w:rsidRPr="00C828D9">
              <w:rPr>
                <w:rFonts w:ascii="Times New Roman" w:hAnsi="Times New Roman" w:cs="Times New Roman"/>
                <w:b/>
                <w:bCs/>
                <w:color w:val="000000"/>
                <w:lang w:val="kk-KZ"/>
              </w:rPr>
              <w:t>АХ</w:t>
            </w:r>
            <w:r w:rsidRPr="00C828D9">
              <w:rPr>
                <w:rFonts w:ascii="Times New Roman" w:hAnsi="Times New Roman" w:cs="Times New Roman"/>
                <w:b/>
                <w:bCs/>
                <w:color w:val="000000"/>
                <w:vertAlign w:val="subscript"/>
                <w:lang w:val="kk-KZ"/>
              </w:rPr>
              <w:t>2</w:t>
            </w:r>
            <w:r w:rsidRPr="00C828D9">
              <w:rPr>
                <w:rFonts w:ascii="Times New Roman" w:hAnsi="Times New Roman" w:cs="Times New Roman"/>
                <w:b/>
                <w:bCs/>
                <w:color w:val="000000"/>
                <w:lang w:val="kk-KZ"/>
              </w:rPr>
              <w:t>Е</w:t>
            </w:r>
            <w:r w:rsidRPr="00C828D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vertAlign w:val="subscript"/>
                <w:lang w:val="kk-KZ"/>
              </w:rPr>
              <w:t>m</w:t>
            </w:r>
            <w:r w:rsidRPr="00C828D9">
              <w:rPr>
                <w:rFonts w:ascii="Times New Roman" w:hAnsi="Times New Roman" w:cs="Times New Roman"/>
                <w:color w:val="000000"/>
                <w:lang w:val="kk-KZ"/>
              </w:rPr>
              <w:t>болатын сызықты әртүрлі бөлшектерге мысалдар келтіріңдер.</w:t>
            </w:r>
          </w:p>
          <w:p w14:paraId="5FC9E910" w14:textId="2EE96F05" w:rsidR="00473E97" w:rsidRPr="00C828D9" w:rsidRDefault="00473E97" w:rsidP="00473E97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C828D9">
              <w:rPr>
                <w:rFonts w:ascii="Times New Roman" w:hAnsi="Times New Roman" w:cs="Times New Roman"/>
                <w:color w:val="000000"/>
                <w:lang w:val="kk-KZ"/>
              </w:rPr>
              <w:t>б) Құрылысы пирамида тетраэдр болатын бөлшектерге </w:t>
            </w:r>
            <w:hyperlink r:id="rId21" w:history="1">
              <w:r w:rsidRPr="00C828D9">
                <w:rPr>
                  <w:rFonts w:ascii="Times New Roman" w:hAnsi="Times New Roman" w:cs="Times New Roman"/>
                  <w:color w:val="0000FF"/>
                  <w:u w:val="single"/>
                  <w:lang w:val="kk-KZ"/>
                </w:rPr>
                <w:t>мысалдар келтіріңдер</w:t>
              </w:r>
            </w:hyperlink>
            <w:r w:rsidRPr="00C828D9">
              <w:rPr>
                <w:rFonts w:ascii="Times New Roman" w:hAnsi="Times New Roman" w:cs="Times New Roman"/>
                <w:color w:val="000000"/>
                <w:lang w:val="kk-KZ"/>
              </w:rPr>
              <w:t>,.</w:t>
            </w:r>
          </w:p>
          <w:p w14:paraId="5FFEFA74" w14:textId="6C96C80E" w:rsidR="00473E97" w:rsidRPr="00C828D9" w:rsidRDefault="00473E97" w:rsidP="00473E97">
            <w:pPr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C828D9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с) Мына бөлшектердің SiF</w:t>
            </w:r>
            <w:r w:rsidRPr="00C828D9">
              <w:rPr>
                <w:rFonts w:ascii="Times New Roman" w:eastAsia="Times New Roman" w:hAnsi="Times New Roman" w:cs="Times New Roman"/>
                <w:color w:val="000000"/>
                <w:vertAlign w:val="subscript"/>
                <w:lang w:val="kk-KZ"/>
              </w:rPr>
              <w:t>4</w:t>
            </w:r>
            <w:r w:rsidRPr="00C828D9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 жәнеSF</w:t>
            </w:r>
            <w:r w:rsidRPr="00C828D9">
              <w:rPr>
                <w:rFonts w:ascii="Times New Roman" w:eastAsia="Times New Roman" w:hAnsi="Times New Roman" w:cs="Times New Roman"/>
                <w:color w:val="000000"/>
                <w:vertAlign w:val="subscript"/>
                <w:lang w:val="kk-KZ"/>
              </w:rPr>
              <w:t>4</w:t>
            </w:r>
            <w:r w:rsidRPr="00C828D9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, РF</w:t>
            </w:r>
            <w:r w:rsidRPr="00C828D9">
              <w:rPr>
                <w:rFonts w:ascii="Times New Roman" w:eastAsia="Times New Roman" w:hAnsi="Times New Roman" w:cs="Times New Roman"/>
                <w:color w:val="000000"/>
                <w:vertAlign w:val="subscript"/>
                <w:lang w:val="kk-KZ"/>
              </w:rPr>
              <w:t>5</w:t>
            </w:r>
            <w:r w:rsidRPr="00C828D9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 және ClF</w:t>
            </w:r>
            <w:r w:rsidRPr="00C828D9">
              <w:rPr>
                <w:rFonts w:ascii="Times New Roman" w:eastAsia="Times New Roman" w:hAnsi="Times New Roman" w:cs="Times New Roman"/>
                <w:color w:val="000000"/>
                <w:vertAlign w:val="subscript"/>
                <w:lang w:val="kk-KZ"/>
              </w:rPr>
              <w:t>5</w:t>
            </w:r>
            <w:r w:rsidRPr="00C828D9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 геометриясын салыстырыңдар.</w:t>
            </w:r>
          </w:p>
          <w:p w14:paraId="76D2DC32" w14:textId="35AE691D" w:rsidR="00473E97" w:rsidRPr="00C828D9" w:rsidRDefault="00473E97" w:rsidP="00473E97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268" w:type="dxa"/>
          </w:tcPr>
          <w:p w14:paraId="27ABB740" w14:textId="766151EF" w:rsidR="00473E97" w:rsidRPr="00C828D9" w:rsidRDefault="00473E97" w:rsidP="00473E97">
            <w:pPr>
              <w:rPr>
                <w:rFonts w:ascii="Times New Roman" w:eastAsia="Times New Roman" w:hAnsi="Times New Roman" w:cs="Times New Roman"/>
                <w:lang w:val="kk-KZ"/>
              </w:rPr>
            </w:pPr>
            <w:r w:rsidRPr="00C828D9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Дескриптор:</w:t>
            </w:r>
          </w:p>
          <w:p w14:paraId="1B8333C0" w14:textId="77777777" w:rsidR="00473E97" w:rsidRPr="00C828D9" w:rsidRDefault="00473E97" w:rsidP="00473E97">
            <w:pPr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-</w:t>
            </w:r>
            <w:r w:rsidRPr="00C828D9">
              <w:rPr>
                <w:rFonts w:ascii="Times New Roman" w:hAnsi="Times New Roman" w:cs="Times New Roman"/>
                <w:lang w:val="kk-KZ"/>
              </w:rPr>
              <w:t xml:space="preserve"> молекулалардың кеңістікте орналасуының маңызы мен құрылысын түсіндіреді;</w:t>
            </w:r>
          </w:p>
          <w:p w14:paraId="01A1EB32" w14:textId="03A2E6F7" w:rsidR="00473E97" w:rsidRPr="00C828D9" w:rsidRDefault="00473E97" w:rsidP="00473E97">
            <w:pPr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C828D9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 xml:space="preserve"> - құрамы АХ</w:t>
            </w:r>
            <w:r w:rsidRPr="00C828D9">
              <w:rPr>
                <w:rFonts w:ascii="Times New Roman" w:eastAsia="Times New Roman" w:hAnsi="Times New Roman" w:cs="Times New Roman"/>
                <w:color w:val="000000"/>
                <w:vertAlign w:val="subscript"/>
                <w:lang w:val="kk-KZ"/>
              </w:rPr>
              <w:t>2</w:t>
            </w:r>
            <w:r w:rsidRPr="00C828D9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Еm болатын сызықты әртүрлі бөлшектерге мысалдар келтіреді;</w:t>
            </w:r>
          </w:p>
          <w:p w14:paraId="3BC88194" w14:textId="77777777" w:rsidR="00473E97" w:rsidRPr="00C828D9" w:rsidRDefault="00473E97" w:rsidP="00473E97">
            <w:pPr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C828D9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- Құрылысы пирамида тетраэдр болатын бөлшектерге мысалдар келтіреді;</w:t>
            </w:r>
          </w:p>
          <w:p w14:paraId="161FEF40" w14:textId="77777777" w:rsidR="00473E97" w:rsidRPr="00C828D9" w:rsidRDefault="00473E97" w:rsidP="00473E97">
            <w:pPr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C828D9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- </w:t>
            </w:r>
            <w:hyperlink r:id="rId22" w:history="1">
              <w:r w:rsidRPr="00C828D9">
                <w:rPr>
                  <w:rFonts w:ascii="Times New Roman" w:eastAsia="Times New Roman" w:hAnsi="Times New Roman" w:cs="Times New Roman"/>
                  <w:color w:val="0000FF"/>
                  <w:u w:val="single"/>
                  <w:lang w:val="kk-KZ"/>
                </w:rPr>
                <w:t>мына бөлшектердің SiF</w:t>
              </w:r>
            </w:hyperlink>
            <w:r w:rsidRPr="00C828D9">
              <w:rPr>
                <w:rFonts w:ascii="Times New Roman" w:eastAsia="Times New Roman" w:hAnsi="Times New Roman" w:cs="Times New Roman"/>
                <w:color w:val="000000"/>
                <w:vertAlign w:val="subscript"/>
                <w:lang w:val="kk-KZ"/>
              </w:rPr>
              <w:t>4</w:t>
            </w:r>
            <w:r w:rsidRPr="00C828D9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 жәнеSF</w:t>
            </w:r>
            <w:r w:rsidRPr="00C828D9">
              <w:rPr>
                <w:rFonts w:ascii="Times New Roman" w:eastAsia="Times New Roman" w:hAnsi="Times New Roman" w:cs="Times New Roman"/>
                <w:color w:val="000000"/>
                <w:vertAlign w:val="subscript"/>
                <w:lang w:val="kk-KZ"/>
              </w:rPr>
              <w:t>4</w:t>
            </w:r>
            <w:r w:rsidRPr="00C828D9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, РF</w:t>
            </w:r>
            <w:r w:rsidRPr="00C828D9">
              <w:rPr>
                <w:rFonts w:ascii="Times New Roman" w:eastAsia="Times New Roman" w:hAnsi="Times New Roman" w:cs="Times New Roman"/>
                <w:color w:val="000000"/>
                <w:vertAlign w:val="subscript"/>
                <w:lang w:val="kk-KZ"/>
              </w:rPr>
              <w:t>5 </w:t>
            </w:r>
            <w:r w:rsidRPr="00C828D9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жәнеClF5 геометриясын салыстырады</w:t>
            </w:r>
          </w:p>
          <w:p w14:paraId="34B884ED" w14:textId="77777777" w:rsidR="00473E97" w:rsidRPr="00D60930" w:rsidRDefault="00473E97" w:rsidP="00473E97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noProof/>
                <w:lang w:val="kk-KZ" w:eastAsia="ru-RU"/>
              </w:rPr>
            </w:pPr>
            <w:r w:rsidRPr="00D60930">
              <w:rPr>
                <w:rFonts w:ascii="Times New Roman" w:eastAsia="Times New Roman" w:hAnsi="Times New Roman" w:cs="Times New Roman"/>
                <w:b/>
                <w:bCs/>
                <w:noProof/>
                <w:lang w:val="kk-KZ" w:eastAsia="ru-RU"/>
              </w:rPr>
              <w:t>ҚБ.</w:t>
            </w:r>
            <w:r w:rsidRPr="00D60930">
              <w:rPr>
                <w:rFonts w:ascii="Times New Roman" w:eastAsia="Times New Roman" w:hAnsi="Times New Roman" w:cs="Times New Roman"/>
                <w:noProof/>
                <w:lang w:val="kk-KZ" w:eastAsia="ru-RU"/>
              </w:rPr>
              <w:t>Түстер арқылы бағалау.</w:t>
            </w:r>
          </w:p>
          <w:p w14:paraId="7186BA65" w14:textId="77777777" w:rsidR="00473E97" w:rsidRPr="00D60930" w:rsidRDefault="00473E97" w:rsidP="00473E97">
            <w:pPr>
              <w:spacing w:line="0" w:lineRule="atLeast"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D60930">
              <w:rPr>
                <w:rFonts w:ascii="Times New Roman" w:eastAsia="Calibri" w:hAnsi="Times New Roman" w:cs="Times New Roman"/>
                <w:lang w:val="kk-KZ"/>
              </w:rPr>
              <w:t>Қызыл –жоғары</w:t>
            </w:r>
          </w:p>
          <w:p w14:paraId="58A997AC" w14:textId="77777777" w:rsidR="00473E97" w:rsidRPr="00D60930" w:rsidRDefault="00473E97" w:rsidP="00473E97">
            <w:pPr>
              <w:spacing w:line="0" w:lineRule="atLeast"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D60930">
              <w:rPr>
                <w:rFonts w:ascii="Times New Roman" w:eastAsia="Calibri" w:hAnsi="Times New Roman" w:cs="Times New Roman"/>
                <w:lang w:val="kk-KZ"/>
              </w:rPr>
              <w:t>Көк-орташа</w:t>
            </w:r>
          </w:p>
          <w:p w14:paraId="125674B6" w14:textId="6120E12A" w:rsidR="00473E97" w:rsidRPr="00D60930" w:rsidRDefault="00473E97" w:rsidP="00473E97">
            <w:pPr>
              <w:spacing w:line="0" w:lineRule="atLeast"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D60930">
              <w:rPr>
                <w:rFonts w:ascii="Times New Roman" w:eastAsia="Calibri" w:hAnsi="Times New Roman" w:cs="Times New Roman"/>
                <w:lang w:val="kk-KZ"/>
              </w:rPr>
              <w:t>Сары-төмен</w:t>
            </w:r>
          </w:p>
        </w:tc>
        <w:tc>
          <w:tcPr>
            <w:tcW w:w="1276" w:type="dxa"/>
          </w:tcPr>
          <w:p w14:paraId="41DEEC09" w14:textId="77777777" w:rsidR="00473E97" w:rsidRDefault="00473E97" w:rsidP="00473E97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Слайд</w:t>
            </w:r>
          </w:p>
          <w:p w14:paraId="2011E97E" w14:textId="77777777" w:rsidR="00473E97" w:rsidRDefault="00473E97" w:rsidP="00473E97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Оқулық</w:t>
            </w:r>
          </w:p>
          <w:p w14:paraId="6A37408A" w14:textId="77777777" w:rsidR="00473E97" w:rsidRDefault="00473E97" w:rsidP="00473E97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Жұмыс дәптері</w:t>
            </w:r>
          </w:p>
          <w:p w14:paraId="3270484E" w14:textId="035201AE" w:rsidR="00473E97" w:rsidRPr="004414FF" w:rsidRDefault="009E10DA" w:rsidP="00473E97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2"/>
                <w:lang w:val="kk-KZ"/>
              </w:rPr>
              <w:drawing>
                <wp:inline distT="0" distB="0" distL="0" distR="0" wp14:anchorId="1C0662A2" wp14:editId="51AFCB8B">
                  <wp:extent cx="663575" cy="388189"/>
                  <wp:effectExtent l="0" t="0" r="3175" b="0"/>
                  <wp:docPr id="291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451" cy="396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31376CB" w14:textId="25D04FFE" w:rsidR="00473E97" w:rsidRDefault="00000000" w:rsidP="00473E97">
            <w:pPr>
              <w:spacing w:after="360"/>
              <w:textAlignment w:val="baseline"/>
              <w:rPr>
                <w:rFonts w:ascii="Times New Roman" w:eastAsia="Calibri" w:hAnsi="Times New Roman" w:cs="Times New Roman"/>
                <w:noProof/>
                <w:lang w:val="kk-KZ"/>
              </w:rPr>
            </w:pPr>
            <w:hyperlink r:id="rId24" w:history="1">
              <w:r w:rsidR="00473E97" w:rsidRPr="00F764DB">
                <w:rPr>
                  <w:rStyle w:val="a8"/>
                  <w:rFonts w:ascii="Times New Roman" w:eastAsia="Calibri" w:hAnsi="Times New Roman" w:cs="Times New Roman"/>
                  <w:noProof/>
                  <w:lang w:val="kk-KZ" w:eastAsia="ru-RU"/>
                </w:rPr>
                <w:t>https://phet.colorado.edu/en/simulations/molecule-shapes</w:t>
              </w:r>
            </w:hyperlink>
          </w:p>
          <w:p w14:paraId="43997939" w14:textId="71CC5127" w:rsidR="00473E97" w:rsidRDefault="00473E97" w:rsidP="00473E97">
            <w:pPr>
              <w:spacing w:after="360"/>
              <w:textAlignment w:val="baseline"/>
              <w:rPr>
                <w:rFonts w:ascii="Times New Roman" w:eastAsia="Calibri" w:hAnsi="Times New Roman" w:cs="Times New Roman"/>
                <w:noProof/>
                <w:lang w:val="kk-KZ"/>
              </w:rPr>
            </w:pPr>
          </w:p>
          <w:p w14:paraId="46523004" w14:textId="5A08E431" w:rsidR="00473E97" w:rsidRDefault="00473E97" w:rsidP="00473E97">
            <w:pPr>
              <w:spacing w:after="360"/>
              <w:textAlignment w:val="baseline"/>
              <w:rPr>
                <w:rFonts w:ascii="Times New Roman" w:eastAsia="Calibri" w:hAnsi="Times New Roman" w:cs="Times New Roman"/>
                <w:noProof/>
                <w:lang w:val="kk-KZ"/>
              </w:rPr>
            </w:pPr>
          </w:p>
          <w:p w14:paraId="14EA700C" w14:textId="77777777" w:rsidR="00100E3D" w:rsidRPr="00C828D9" w:rsidRDefault="00000000" w:rsidP="00100E3D">
            <w:pPr>
              <w:rPr>
                <w:rFonts w:ascii="Times New Roman" w:eastAsia="Times New Roman" w:hAnsi="Times New Roman" w:cs="Times New Roman"/>
                <w:lang w:val="kk-KZ"/>
              </w:rPr>
            </w:pPr>
            <w:hyperlink r:id="rId25" w:history="1">
              <w:r w:rsidR="00100E3D" w:rsidRPr="00C828D9">
                <w:rPr>
                  <w:rStyle w:val="a8"/>
                  <w:rFonts w:ascii="Times New Roman" w:eastAsia="Times New Roman" w:hAnsi="Times New Roman" w:cs="Times New Roman"/>
                  <w:lang w:val="kk-KZ"/>
                </w:rPr>
                <w:t>https://www.chemguide.co.uk/atoms/questions/q-shapes1.pdf</w:t>
              </w:r>
            </w:hyperlink>
          </w:p>
          <w:p w14:paraId="208D2067" w14:textId="77777777" w:rsidR="00473E97" w:rsidRPr="008778C6" w:rsidRDefault="00473E97" w:rsidP="00473E97">
            <w:pPr>
              <w:spacing w:after="360"/>
              <w:textAlignment w:val="baseline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14:paraId="19C8180D" w14:textId="5867C8BF" w:rsidR="00473E97" w:rsidRPr="00C828D9" w:rsidRDefault="00473E97" w:rsidP="00473E97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710FEE" wp14:editId="257D169F">
                  <wp:extent cx="783882" cy="6667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30" cy="668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E97" w:rsidRPr="00C828D9" w14:paraId="3DD579EC" w14:textId="77777777" w:rsidTr="004463E2">
        <w:tc>
          <w:tcPr>
            <w:tcW w:w="1276" w:type="dxa"/>
          </w:tcPr>
          <w:p w14:paraId="48516396" w14:textId="77777777" w:rsidR="00473E97" w:rsidRDefault="00473E97" w:rsidP="00473E9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ЕББҚ тапсырма:</w:t>
            </w:r>
          </w:p>
          <w:p w14:paraId="75665E36" w14:textId="77777777" w:rsidR="00473E97" w:rsidRDefault="00473E97" w:rsidP="00473E9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мин.</w:t>
            </w:r>
          </w:p>
          <w:p w14:paraId="40185F03" w14:textId="77777777" w:rsidR="00473E97" w:rsidRPr="00C828D9" w:rsidRDefault="00473E97" w:rsidP="00473E9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</w:pPr>
          </w:p>
        </w:tc>
        <w:tc>
          <w:tcPr>
            <w:tcW w:w="3261" w:type="dxa"/>
          </w:tcPr>
          <w:p w14:paraId="112AB6CF" w14:textId="0CE57334" w:rsidR="00473E97" w:rsidRDefault="00473E97" w:rsidP="00473E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27E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«Қолдау» әдісі</w:t>
            </w:r>
          </w:p>
          <w:p w14:paraId="59815420" w14:textId="77777777" w:rsidR="00A116AD" w:rsidRPr="006027E2" w:rsidRDefault="00A116AD" w:rsidP="00473E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EB3E54A" w14:textId="51853F58" w:rsidR="00473E97" w:rsidRDefault="00473E97" w:rsidP="00473E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Химиялық диктант</w:t>
            </w:r>
          </w:p>
          <w:p w14:paraId="7FDBE623" w14:textId="77777777" w:rsidR="00A116AD" w:rsidRDefault="00A116AD" w:rsidP="00473E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670034D" w14:textId="2E0DF04A" w:rsidR="00473E97" w:rsidRPr="004652CB" w:rsidRDefault="00473E97" w:rsidP="00473E97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kk-KZ"/>
              </w:rPr>
            </w:pPr>
            <w:r w:rsidRPr="002A27FB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kk-KZ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kk-KZ"/>
              </w:rPr>
              <w:t>өйлеу қабілеті зақымдалған</w:t>
            </w:r>
            <w:r w:rsidR="00BB2DE5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kk-KZ"/>
              </w:rPr>
              <w:t xml:space="preserve"> </w:t>
            </w:r>
            <w:r w:rsidRPr="004652CB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kk-KZ"/>
              </w:rPr>
              <w:t>өз бетінше орындайтын сараланған тапсырманы осы әдіс арқылы ұсынамын.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kk-KZ"/>
              </w:rPr>
              <w:t xml:space="preserve"> </w:t>
            </w:r>
            <w:r w:rsidRPr="004652CB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kk-KZ"/>
              </w:rPr>
              <w:t>Өз деңгейіне лайықты үлестірмелі кестені үлестіремін.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kk-KZ"/>
              </w:rPr>
              <w:t xml:space="preserve"> </w:t>
            </w:r>
            <w:r w:rsidRPr="004652CB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kk-KZ"/>
              </w:rPr>
              <w:t>Оқушылар бүгінгі сабақты ұғыну үшін қастарына барып, қолдау көрсетемін.</w:t>
            </w:r>
          </w:p>
          <w:p w14:paraId="0201BA21" w14:textId="77777777" w:rsidR="00473E97" w:rsidRPr="00C828D9" w:rsidRDefault="00473E97" w:rsidP="00473E97">
            <w:pPr>
              <w:rPr>
                <w:rFonts w:ascii="Times New Roman" w:eastAsia="sans-serif" w:hAnsi="Times New Roman" w:cs="Times New Roman"/>
                <w:color w:val="000000"/>
                <w:shd w:val="clear" w:color="auto" w:fill="FFFFFF"/>
                <w:lang w:val="kk-KZ" w:eastAsia="zh-CN"/>
              </w:rPr>
            </w:pPr>
          </w:p>
        </w:tc>
        <w:tc>
          <w:tcPr>
            <w:tcW w:w="2976" w:type="dxa"/>
          </w:tcPr>
          <w:p w14:paraId="714C28B2" w14:textId="63929177" w:rsidR="00473E97" w:rsidRDefault="00473E97" w:rsidP="00473E97">
            <w:pPr>
              <w:textAlignment w:val="baseline"/>
              <w:rPr>
                <w:rFonts w:ascii="Times New Roman" w:hAnsi="Times New Roman" w:cs="Times New Roman"/>
                <w:b/>
                <w:noProof/>
                <w:lang w:val="kk-KZ"/>
              </w:rPr>
            </w:pPr>
            <w:r w:rsidRPr="002A27FB">
              <w:rPr>
                <w:rFonts w:ascii="Times New Roman" w:hAnsi="Times New Roman" w:cs="Times New Roman"/>
                <w:b/>
                <w:noProof/>
                <w:lang w:val="kk-KZ"/>
              </w:rPr>
              <w:t>Химиялық диктант</w:t>
            </w:r>
          </w:p>
          <w:p w14:paraId="10AA6216" w14:textId="77777777" w:rsidR="00A116AD" w:rsidRPr="002A27FB" w:rsidRDefault="00A116AD" w:rsidP="00473E97">
            <w:pPr>
              <w:textAlignment w:val="baseline"/>
              <w:rPr>
                <w:rFonts w:ascii="Times New Roman" w:hAnsi="Times New Roman" w:cs="Times New Roman"/>
                <w:b/>
                <w:noProof/>
                <w:lang w:val="kk-KZ"/>
              </w:rPr>
            </w:pPr>
          </w:p>
          <w:p w14:paraId="11C237DE" w14:textId="77777777" w:rsidR="00473E97" w:rsidRPr="002A27FB" w:rsidRDefault="00473E97" w:rsidP="00473E97">
            <w:pPr>
              <w:textAlignment w:val="baseline"/>
              <w:rPr>
                <w:rFonts w:ascii="Times New Roman" w:hAnsi="Times New Roman" w:cs="Times New Roman"/>
                <w:noProof/>
                <w:lang w:val="kk-KZ"/>
              </w:rPr>
            </w:pPr>
            <w:r w:rsidRPr="002A27FB">
              <w:rPr>
                <w:rFonts w:ascii="Times New Roman" w:hAnsi="Times New Roman" w:cs="Times New Roman"/>
                <w:noProof/>
                <w:lang w:val="kk-KZ"/>
              </w:rPr>
              <w:t>*Метан молекуласы (CH4) ..........болып табылады, өйткені төрт жұп электрон бар.  (тетраэдралық)</w:t>
            </w:r>
          </w:p>
          <w:p w14:paraId="0CDE6D30" w14:textId="77777777" w:rsidR="007A73CE" w:rsidRDefault="00473E97" w:rsidP="00473E97">
            <w:pPr>
              <w:textAlignment w:val="baseline"/>
              <w:rPr>
                <w:rFonts w:ascii="Times New Roman" w:hAnsi="Times New Roman" w:cs="Times New Roman"/>
                <w:noProof/>
                <w:lang w:val="kk-KZ"/>
              </w:rPr>
            </w:pPr>
            <w:r w:rsidRPr="002A27FB">
              <w:rPr>
                <w:rFonts w:ascii="Times New Roman" w:hAnsi="Times New Roman" w:cs="Times New Roman"/>
                <w:noProof/>
                <w:lang w:val="kk-KZ"/>
              </w:rPr>
              <w:t>*............</w:t>
            </w:r>
            <w:hyperlink r:id="rId27" w:tooltip="Химия" w:history="1">
              <w:r w:rsidRPr="002A27FB">
                <w:rPr>
                  <w:rStyle w:val="a8"/>
                  <w:rFonts w:ascii="Times New Roman" w:hAnsi="Times New Roman" w:cs="Times New Roman"/>
                  <w:noProof/>
                  <w:lang w:val="kk-KZ"/>
                </w:rPr>
                <w:t>химияда</w:t>
              </w:r>
            </w:hyperlink>
            <w:r w:rsidRPr="002A27FB">
              <w:rPr>
                <w:rFonts w:ascii="Times New Roman" w:hAnsi="Times New Roman" w:cs="Times New Roman"/>
                <w:noProof/>
                <w:lang w:val="kk-KZ"/>
              </w:rPr>
              <w:t> байланысқан атомдар ядролары арқылы жүргізілетін жорамал сызықтар арасындағы бұрышын болжауға арналған модель болып табылады</w:t>
            </w:r>
            <w:r w:rsidR="00A116AD">
              <w:rPr>
                <w:rFonts w:ascii="Times New Roman" w:hAnsi="Times New Roman" w:cs="Times New Roman"/>
                <w:noProof/>
                <w:lang w:val="kk-KZ"/>
              </w:rPr>
              <w:t xml:space="preserve"> </w:t>
            </w:r>
          </w:p>
          <w:p w14:paraId="074D637B" w14:textId="77777777" w:rsidR="007A73CE" w:rsidRDefault="007A73CE" w:rsidP="00473E97">
            <w:pPr>
              <w:textAlignment w:val="baseline"/>
              <w:rPr>
                <w:rFonts w:ascii="Times New Roman" w:hAnsi="Times New Roman" w:cs="Times New Roman"/>
                <w:noProof/>
                <w:lang w:val="kk-KZ"/>
              </w:rPr>
            </w:pPr>
          </w:p>
          <w:p w14:paraId="62E5F538" w14:textId="4C0F7020" w:rsidR="00473E97" w:rsidRPr="002A27FB" w:rsidRDefault="00473E97" w:rsidP="00473E97">
            <w:pPr>
              <w:textAlignment w:val="baseline"/>
              <w:rPr>
                <w:rFonts w:ascii="Times New Roman" w:hAnsi="Times New Roman" w:cs="Times New Roman"/>
                <w:noProof/>
                <w:lang w:val="kk-KZ"/>
              </w:rPr>
            </w:pPr>
            <w:r w:rsidRPr="002A27FB">
              <w:rPr>
                <w:rFonts w:ascii="Times New Roman" w:hAnsi="Times New Roman" w:cs="Times New Roman"/>
                <w:noProof/>
                <w:lang w:val="kk-KZ"/>
              </w:rPr>
              <w:t>(Люись теориясы)</w:t>
            </w:r>
            <w:r w:rsidR="00A116AD">
              <w:rPr>
                <w:rFonts w:ascii="Times New Roman" w:hAnsi="Times New Roman" w:cs="Times New Roman"/>
                <w:noProof/>
                <w:lang w:val="kk-KZ"/>
              </w:rPr>
              <w:t xml:space="preserve"> </w:t>
            </w:r>
          </w:p>
          <w:p w14:paraId="174E34C5" w14:textId="77777777" w:rsidR="00473E97" w:rsidRPr="00C828D9" w:rsidRDefault="00473E97" w:rsidP="00473E97">
            <w:pPr>
              <w:textAlignment w:val="baseline"/>
              <w:rPr>
                <w:rFonts w:ascii="Times New Roman" w:hAnsi="Times New Roman" w:cs="Times New Roman"/>
                <w:noProof/>
                <w:lang w:val="kk-KZ"/>
              </w:rPr>
            </w:pPr>
          </w:p>
        </w:tc>
        <w:tc>
          <w:tcPr>
            <w:tcW w:w="2268" w:type="dxa"/>
          </w:tcPr>
          <w:p w14:paraId="16B94DB1" w14:textId="5DE64F8C" w:rsidR="00473E97" w:rsidRPr="002A27FB" w:rsidRDefault="00473E97" w:rsidP="00473E97">
            <w:pPr>
              <w:widowControl w:val="0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lang w:val="kk-KZ"/>
              </w:rPr>
              <w:t xml:space="preserve">«Диалог және қолдау көрсету» </w:t>
            </w:r>
            <w:r w:rsidRPr="0089779B">
              <w:rPr>
                <w:rFonts w:ascii="Times New Roman" w:hAnsi="Times New Roman" w:cs="Times New Roman"/>
                <w:lang w:val="kk-KZ"/>
              </w:rPr>
              <w:t>тәсілі көрінеді. Дұрыс мағынада жауап беруге бағыттау мақсатында кейбір оқушыларға ашық сұрақтар, ал кейбір көмек қажет ететін оқушыларға жетелеуші сұрақтар қойылады.</w:t>
            </w:r>
          </w:p>
          <w:p w14:paraId="6FB6CAB1" w14:textId="572B689C" w:rsidR="00473E97" w:rsidRDefault="00473E97" w:rsidP="00473E97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528AE8E0" w14:textId="77777777" w:rsidR="00473E97" w:rsidRDefault="00473E97" w:rsidP="00473E97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-Бос орынға тиісті сөздерді жазады</w:t>
            </w:r>
          </w:p>
          <w:p w14:paraId="2E4B2690" w14:textId="1F8AADCB" w:rsidR="00473E97" w:rsidRPr="0089779B" w:rsidRDefault="00473E97" w:rsidP="00473E97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ҚБ: Қолшапалақтау</w:t>
            </w:r>
          </w:p>
        </w:tc>
        <w:tc>
          <w:tcPr>
            <w:tcW w:w="1276" w:type="dxa"/>
          </w:tcPr>
          <w:p w14:paraId="5BF41B4D" w14:textId="3089D534" w:rsidR="00473E97" w:rsidRPr="002A27FB" w:rsidRDefault="00473E97" w:rsidP="00473E97">
            <w:pPr>
              <w:rPr>
                <w:rFonts w:ascii="Times New Roman" w:hAnsi="Times New Roman" w:cs="Times New Roman"/>
                <w:noProof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val="kk-KZ"/>
              </w:rPr>
              <w:t>Үлестірме қима қағаздар</w:t>
            </w:r>
          </w:p>
          <w:p w14:paraId="2349309B" w14:textId="77777777" w:rsidR="00473E97" w:rsidRDefault="00473E97" w:rsidP="00473E97">
            <w:pPr>
              <w:rPr>
                <w:rFonts w:ascii="Times New Roman" w:hAnsi="Times New Roman" w:cs="Times New Roman"/>
                <w:noProof/>
              </w:rPr>
            </w:pPr>
          </w:p>
          <w:p w14:paraId="5A638D25" w14:textId="77777777" w:rsidR="00473E97" w:rsidRDefault="00473E97" w:rsidP="00473E97">
            <w:pPr>
              <w:rPr>
                <w:rFonts w:ascii="Times New Roman" w:hAnsi="Times New Roman" w:cs="Times New Roman"/>
                <w:noProof/>
              </w:rPr>
            </w:pPr>
          </w:p>
          <w:p w14:paraId="14132740" w14:textId="49DA650D" w:rsidR="00473E97" w:rsidRDefault="00473E97" w:rsidP="00473E97">
            <w:pPr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C3E41E7" wp14:editId="7B7336FF">
                  <wp:extent cx="802640" cy="601345"/>
                  <wp:effectExtent l="0" t="0" r="0" b="8255"/>
                  <wp:docPr id="2" name="Рисунок 2" descr="Қазақстандағы көрікті жерлер.Түркіст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Қазақстандағы көрікті жерлер.Түркіст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40" cy="6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E97" w:rsidRPr="00C828D9" w14:paraId="1AB7B618" w14:textId="77777777" w:rsidTr="004414FF">
        <w:tc>
          <w:tcPr>
            <w:tcW w:w="1276" w:type="dxa"/>
          </w:tcPr>
          <w:p w14:paraId="46708581" w14:textId="77777777" w:rsidR="00473E97" w:rsidRDefault="00473E97" w:rsidP="00473E97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Сабақты бекіту</w:t>
            </w:r>
          </w:p>
          <w:p w14:paraId="54C93823" w14:textId="3EB85722" w:rsidR="00473E97" w:rsidRPr="00C828D9" w:rsidRDefault="00473E97" w:rsidP="00473E97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 мин</w:t>
            </w:r>
          </w:p>
        </w:tc>
        <w:tc>
          <w:tcPr>
            <w:tcW w:w="3261" w:type="dxa"/>
          </w:tcPr>
          <w:p w14:paraId="245D93B4" w14:textId="77777777" w:rsidR="00473E97" w:rsidRDefault="00473E97" w:rsidP="00473E97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Тапсырма №3</w:t>
            </w:r>
          </w:p>
          <w:p w14:paraId="4D49215D" w14:textId="26E0AA5C" w:rsidR="00473E97" w:rsidRPr="00532810" w:rsidRDefault="00473E97" w:rsidP="00473E97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53281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Жұптық жұмыс </w:t>
            </w:r>
            <w:r w:rsidR="00100E3D" w:rsidRPr="00100E3D">
              <w:rPr>
                <w:rFonts w:ascii="Times New Roman" w:hAnsi="Times New Roman" w:cs="Times New Roman"/>
                <w:b/>
                <w:bCs/>
                <w:lang w:val="kk-KZ"/>
              </w:rPr>
              <w:t xml:space="preserve">«Модельдеу» </w:t>
            </w:r>
            <w:r w:rsidRPr="00532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әдісі</w:t>
            </w:r>
          </w:p>
          <w:p w14:paraId="0991D3D1" w14:textId="4C902464" w:rsidR="00473E97" w:rsidRDefault="00473E97" w:rsidP="00473E97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3281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Әр топтағы жұптасқан оқушыларға </w:t>
            </w:r>
            <w:r w:rsidR="00100E3D" w:rsidRPr="00100E3D">
              <w:rPr>
                <w:rFonts w:ascii="Times New Roman" w:hAnsi="Times New Roman"/>
                <w:bCs/>
                <w:lang w:val="kk-KZ"/>
              </w:rPr>
              <w:t xml:space="preserve"> </w:t>
            </w:r>
            <w:r w:rsidR="00100E3D">
              <w:rPr>
                <w:rFonts w:ascii="Times New Roman" w:hAnsi="Times New Roman"/>
                <w:lang w:val="kk-KZ"/>
              </w:rPr>
              <w:t>о</w:t>
            </w:r>
            <w:r w:rsidR="00100E3D" w:rsidRPr="0089779B">
              <w:rPr>
                <w:rFonts w:ascii="Times New Roman" w:hAnsi="Times New Roman"/>
                <w:lang w:val="kk-KZ"/>
              </w:rPr>
              <w:t>қулықта берілген тапсырманы орындатады, бақылайды, мысал, үлгі көрсетеді</w:t>
            </w:r>
            <w:r w:rsidR="00100E3D" w:rsidRPr="00100E3D">
              <w:rPr>
                <w:rFonts w:ascii="Times New Roman" w:hAnsi="Times New Roman"/>
                <w:bCs/>
                <w:lang w:val="kk-KZ"/>
              </w:rPr>
              <w:t xml:space="preserve"> модельдеу арқылы алған </w:t>
            </w:r>
            <w:r w:rsidR="00100E3D" w:rsidRPr="00100E3D">
              <w:rPr>
                <w:rFonts w:ascii="Times New Roman" w:hAnsi="Times New Roman"/>
                <w:bCs/>
                <w:lang w:val="kk-KZ"/>
              </w:rPr>
              <w:lastRenderedPageBreak/>
              <w:t>білімдерін толықтырып, қорытындылайды</w:t>
            </w:r>
          </w:p>
          <w:p w14:paraId="74EC15EC" w14:textId="77777777" w:rsidR="006C4C19" w:rsidRPr="00532810" w:rsidRDefault="006C4C19" w:rsidP="00473E97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67B6F6E" w14:textId="23C74305" w:rsidR="00473E97" w:rsidRPr="00C828D9" w:rsidRDefault="00473E97" w:rsidP="00473E97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2976" w:type="dxa"/>
          </w:tcPr>
          <w:p w14:paraId="4DDDDBDC" w14:textId="6E5EB1CA" w:rsidR="007A73CE" w:rsidRPr="007A73CE" w:rsidRDefault="007A73CE" w:rsidP="00473E97">
            <w:pPr>
              <w:pStyle w:val="TableParagraph"/>
              <w:rPr>
                <w:noProof/>
              </w:rPr>
            </w:pPr>
            <w:r w:rsidRPr="007A73CE">
              <w:rPr>
                <w:b/>
                <w:bCs/>
                <w:noProof/>
                <w:u w:val="single"/>
              </w:rPr>
              <w:lastRenderedPageBreak/>
              <w:t>Жинақтау/синтез</w:t>
            </w:r>
            <w:r>
              <w:rPr>
                <w:noProof/>
              </w:rPr>
              <w:t xml:space="preserve">  деңгейінің білімді </w:t>
            </w:r>
            <w:r w:rsidRPr="007A73CE">
              <w:rPr>
                <w:b/>
                <w:bCs/>
                <w:noProof/>
                <w:u w:val="single"/>
              </w:rPr>
              <w:t>жалпылау және қорытындаылау дағдысын</w:t>
            </w:r>
            <w:r>
              <w:rPr>
                <w:noProof/>
              </w:rPr>
              <w:t xml:space="preserve"> дамытады. </w:t>
            </w:r>
          </w:p>
          <w:p w14:paraId="1DB747DB" w14:textId="77777777" w:rsidR="007A73CE" w:rsidRDefault="007A73CE" w:rsidP="00473E97">
            <w:pPr>
              <w:pStyle w:val="TableParagraph"/>
              <w:rPr>
                <w:noProof/>
              </w:rPr>
            </w:pPr>
          </w:p>
          <w:p w14:paraId="5ACC6DC0" w14:textId="77777777" w:rsidR="007A73CE" w:rsidRDefault="007A73CE" w:rsidP="00473E97">
            <w:pPr>
              <w:pStyle w:val="TableParagraph"/>
              <w:rPr>
                <w:noProof/>
              </w:rPr>
            </w:pPr>
          </w:p>
          <w:p w14:paraId="63EB8C51" w14:textId="1B4C57AE" w:rsidR="00473E97" w:rsidRPr="00C828D9" w:rsidRDefault="008778C6" w:rsidP="00473E97">
            <w:pPr>
              <w:pStyle w:val="TableParagrap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7C0B0D" wp14:editId="4AD20808">
                  <wp:extent cx="869275" cy="637336"/>
                  <wp:effectExtent l="0" t="0" r="7620" b="0"/>
                  <wp:docPr id="288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15768" t="22785" r="34536" b="19435"/>
                          <a:stretch/>
                        </pic:blipFill>
                        <pic:spPr bwMode="auto">
                          <a:xfrm>
                            <a:off x="0" y="0"/>
                            <a:ext cx="872161" cy="639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CD35284" wp14:editId="23BA7C10">
                  <wp:extent cx="834850" cy="629285"/>
                  <wp:effectExtent l="0" t="0" r="3810" b="0"/>
                  <wp:docPr id="289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15767" t="16636" r="36504" b="19386"/>
                          <a:stretch/>
                        </pic:blipFill>
                        <pic:spPr bwMode="auto">
                          <a:xfrm>
                            <a:off x="0" y="0"/>
                            <a:ext cx="836484" cy="63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6C2CE7" w14:textId="15565A01" w:rsidR="00473E97" w:rsidRPr="00532810" w:rsidRDefault="008778C6" w:rsidP="00473E9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778C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1</w:t>
            </w:r>
            <w:r w:rsidR="00473E97" w:rsidRPr="0053281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 SiCl4 молекуласының пішінін көрсететін диаграмманы сызыңыз</w:t>
            </w:r>
          </w:p>
          <w:p w14:paraId="23039673" w14:textId="7DE22D8F" w:rsidR="00473E97" w:rsidRPr="00532810" w:rsidRDefault="008778C6" w:rsidP="00473E9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78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473E97" w:rsidRPr="00532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CH4, NH3 және H2O молекулаларында байланыс бұрыштары қандай?</w:t>
            </w:r>
          </w:p>
          <w:p w14:paraId="5BAF8F6B" w14:textId="7780574B" w:rsidR="00473E97" w:rsidRPr="00532810" w:rsidRDefault="008778C6" w:rsidP="00473E9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78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473E97" w:rsidRPr="00532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Пішіндерді, соның ішінде байланыс бұрыштарын пысықтаңыз:</w:t>
            </w:r>
          </w:p>
          <w:p w14:paraId="791DED4F" w14:textId="0E6D26B8" w:rsidR="00473E97" w:rsidRPr="00532810" w:rsidRDefault="00473E97" w:rsidP="00473E9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2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а) </w:t>
            </w:r>
            <w:r w:rsidR="008778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532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Pr="008778C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4</w:t>
            </w:r>
            <w:r w:rsidRPr="00532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ионы</w:t>
            </w:r>
          </w:p>
          <w:p w14:paraId="0C25F00E" w14:textId="7D6CB7B0" w:rsidR="00473E97" w:rsidRPr="00532810" w:rsidRDefault="00473E97" w:rsidP="00473E9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2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б) </w:t>
            </w:r>
            <w:r w:rsidR="008778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2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F</w:t>
            </w:r>
            <w:r w:rsidR="008778C6" w:rsidRPr="008778C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532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молекуласы</w:t>
            </w:r>
          </w:p>
          <w:p w14:paraId="26770268" w14:textId="671DB286" w:rsidR="00473E97" w:rsidRPr="00532810" w:rsidRDefault="00473E97" w:rsidP="00473E9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2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в)</w:t>
            </w:r>
            <w:r w:rsidR="008778C6" w:rsidRPr="00CE5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78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532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F</w:t>
            </w:r>
            <w:r w:rsidRPr="008778C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6</w:t>
            </w:r>
            <w:r w:rsidRPr="00532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ионы</w:t>
            </w:r>
          </w:p>
          <w:p w14:paraId="086EAB34" w14:textId="50014D16" w:rsidR="00473E97" w:rsidRPr="00100E3D" w:rsidRDefault="00473E97" w:rsidP="00100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г) XeF</w:t>
            </w:r>
            <w:r w:rsidRPr="008778C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4</w:t>
            </w:r>
            <w:r w:rsidRPr="00532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молекуласы</w:t>
            </w:r>
          </w:p>
        </w:tc>
        <w:tc>
          <w:tcPr>
            <w:tcW w:w="2268" w:type="dxa"/>
          </w:tcPr>
          <w:p w14:paraId="6AD25E89" w14:textId="63801639" w:rsidR="00473E97" w:rsidRPr="00100E3D" w:rsidRDefault="00473E97" w:rsidP="00473E97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C828D9">
              <w:rPr>
                <w:rFonts w:ascii="Times New Roman" w:hAnsi="Times New Roman" w:cs="Times New Roman"/>
                <w:bCs/>
                <w:lang w:val="kk-KZ"/>
              </w:rPr>
              <w:lastRenderedPageBreak/>
              <w:t xml:space="preserve">Тиімділігі: модельдеу арқылы, сыный ойлай, танымдық дағдылары қалыптасады. </w:t>
            </w:r>
            <w:r w:rsidRPr="00100E3D">
              <w:rPr>
                <w:rFonts w:ascii="Times New Roman" w:hAnsi="Times New Roman" w:cs="Times New Roman"/>
                <w:bCs/>
                <w:lang w:val="kk-KZ"/>
              </w:rPr>
              <w:t>Ойлау деңгейі әртүрлі оқушыларды анықтауға тиімді.</w:t>
            </w:r>
          </w:p>
          <w:p w14:paraId="3C2DB28E" w14:textId="77777777" w:rsidR="00100E3D" w:rsidRDefault="00100E3D" w:rsidP="00473E97">
            <w:pPr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63BCD3AA" w14:textId="77777777" w:rsidR="00100E3D" w:rsidRDefault="00100E3D" w:rsidP="00473E97">
            <w:pPr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Дескриптор:</w:t>
            </w:r>
          </w:p>
          <w:p w14:paraId="308F66EF" w14:textId="77777777" w:rsidR="00100E3D" w:rsidRDefault="00100E3D" w:rsidP="00100E3D">
            <w:pPr>
              <w:jc w:val="both"/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lastRenderedPageBreak/>
              <w:t>-</w:t>
            </w:r>
            <w:r w:rsidRPr="00100E3D">
              <w:rPr>
                <w:rFonts w:ascii="Times New Roman" w:hAnsi="Times New Roman" w:cs="Times New Roman"/>
                <w:bCs/>
                <w:lang w:val="kk-KZ"/>
              </w:rPr>
              <w:t>Гиллеспи формулаларына сәйкес молекула пішіндерін анықтай алатын болады</w:t>
            </w:r>
            <w:r>
              <w:rPr>
                <w:rFonts w:ascii="Times New Roman" w:hAnsi="Times New Roman" w:cs="Times New Roman"/>
                <w:bCs/>
                <w:lang w:val="kk-KZ"/>
              </w:rPr>
              <w:t>.</w:t>
            </w:r>
          </w:p>
          <w:p w14:paraId="49B69451" w14:textId="7C64B1AD" w:rsidR="00100E3D" w:rsidRDefault="00100E3D" w:rsidP="00100E3D">
            <w:pPr>
              <w:jc w:val="both"/>
              <w:rPr>
                <w:rFonts w:ascii="Times New Roman" w:hAnsi="Times New Roman" w:cs="Times New Roman"/>
                <w:bCs/>
                <w:lang w:val="kk-KZ"/>
              </w:rPr>
            </w:pPr>
          </w:p>
          <w:p w14:paraId="3E013A46" w14:textId="7AC36AF1" w:rsidR="00100E3D" w:rsidRDefault="00100E3D" w:rsidP="00100E3D">
            <w:pPr>
              <w:jc w:val="both"/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>ҚБ: Түстер арқылы</w:t>
            </w:r>
          </w:p>
          <w:p w14:paraId="1AA76AFD" w14:textId="086C9C58" w:rsidR="00100E3D" w:rsidRPr="00C828D9" w:rsidRDefault="00100E3D" w:rsidP="00100E3D">
            <w:pPr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C828D9">
              <w:rPr>
                <w:rFonts w:ascii="Times New Roman" w:eastAsia="Calibri" w:hAnsi="Times New Roman" w:cs="Times New Roman"/>
                <w:lang w:val="kk-KZ"/>
              </w:rPr>
              <w:t xml:space="preserve"> Қызыл –жоғары</w:t>
            </w:r>
          </w:p>
          <w:p w14:paraId="23C01E7D" w14:textId="77777777" w:rsidR="00100E3D" w:rsidRPr="00C828D9" w:rsidRDefault="00100E3D" w:rsidP="00100E3D">
            <w:pPr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C828D9">
              <w:rPr>
                <w:rFonts w:ascii="Times New Roman" w:eastAsia="Calibri" w:hAnsi="Times New Roman" w:cs="Times New Roman"/>
                <w:lang w:val="kk-KZ"/>
              </w:rPr>
              <w:t>Көк-орташа</w:t>
            </w:r>
          </w:p>
          <w:p w14:paraId="18AA8E02" w14:textId="5CF73216" w:rsidR="00100E3D" w:rsidRPr="00100E3D" w:rsidRDefault="00100E3D" w:rsidP="00473E97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C828D9">
              <w:rPr>
                <w:rFonts w:ascii="Times New Roman" w:eastAsia="Calibri" w:hAnsi="Times New Roman" w:cs="Times New Roman"/>
                <w:lang w:val="kk-KZ"/>
              </w:rPr>
              <w:t>Сары-төмен</w:t>
            </w:r>
          </w:p>
        </w:tc>
        <w:tc>
          <w:tcPr>
            <w:tcW w:w="1276" w:type="dxa"/>
            <w:hideMark/>
          </w:tcPr>
          <w:p w14:paraId="5899A53B" w14:textId="585AF643" w:rsidR="00473E97" w:rsidRPr="00C828D9" w:rsidRDefault="00000000" w:rsidP="00473E97">
            <w:pPr>
              <w:rPr>
                <w:rFonts w:ascii="Times New Roman" w:eastAsia="Times New Roman" w:hAnsi="Times New Roman" w:cs="Times New Roman"/>
                <w:lang w:val="kk-KZ"/>
              </w:rPr>
            </w:pPr>
            <w:hyperlink r:id="rId31" w:history="1">
              <w:r w:rsidR="00100E3D" w:rsidRPr="00F764DB">
                <w:rPr>
                  <w:rStyle w:val="a8"/>
                  <w:rFonts w:ascii="Times New Roman" w:hAnsi="Times New Roman"/>
                  <w:sz w:val="24"/>
                  <w:szCs w:val="24"/>
                  <w:lang w:val="kk-KZ"/>
                </w:rPr>
                <w:t>https://phet.colorado.edu/sims/html/molecule-shapes-basics/1.1.13/molecule-shapes-</w:t>
              </w:r>
              <w:r w:rsidR="00100E3D" w:rsidRPr="00F764DB">
                <w:rPr>
                  <w:rStyle w:val="a8"/>
                  <w:rFonts w:ascii="Times New Roman" w:hAnsi="Times New Roman"/>
                  <w:sz w:val="24"/>
                  <w:szCs w:val="24"/>
                  <w:lang w:val="kk-KZ"/>
                </w:rPr>
                <w:lastRenderedPageBreak/>
                <w:t>basics_kk.html</w:t>
              </w:r>
            </w:hyperlink>
          </w:p>
          <w:p w14:paraId="488D82C9" w14:textId="77DF21B2" w:rsidR="00473E97" w:rsidRPr="00C828D9" w:rsidRDefault="00473E97" w:rsidP="00473E97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  <w:p w14:paraId="242486A5" w14:textId="2D16827C" w:rsidR="00473E97" w:rsidRPr="00100E3D" w:rsidRDefault="00473E97" w:rsidP="00473E97">
            <w:pPr>
              <w:rPr>
                <w:rFonts w:ascii="Times New Roman" w:eastAsia="Times New Roman" w:hAnsi="Times New Roman" w:cs="Times New Roman"/>
                <w:lang w:val="kk-KZ"/>
              </w:rPr>
            </w:pPr>
            <w:r w:rsidRPr="00C828D9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 wp14:anchorId="2186D211" wp14:editId="4C35A021">
                  <wp:extent cx="783882" cy="6667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30" cy="668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4A386E" w14:textId="59571638" w:rsidR="00473E97" w:rsidRPr="00C828D9" w:rsidRDefault="00473E97" w:rsidP="00473E97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  <w:p w14:paraId="6216AB55" w14:textId="25971D42" w:rsidR="00473E97" w:rsidRPr="00C828D9" w:rsidRDefault="00473E97" w:rsidP="00473E97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</w:tc>
      </w:tr>
      <w:tr w:rsidR="00100E3D" w:rsidRPr="00100E3D" w14:paraId="36D9B092" w14:textId="77777777" w:rsidTr="004414FF">
        <w:tc>
          <w:tcPr>
            <w:tcW w:w="1276" w:type="dxa"/>
          </w:tcPr>
          <w:p w14:paraId="10A2E10B" w14:textId="77777777" w:rsidR="00100E3D" w:rsidRPr="00C828D9" w:rsidRDefault="00100E3D" w:rsidP="00100E3D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lang w:val="kk-KZ"/>
              </w:rPr>
              <w:lastRenderedPageBreak/>
              <w:t>Сабақтың соңы</w:t>
            </w:r>
          </w:p>
          <w:p w14:paraId="53A019D8" w14:textId="77777777" w:rsidR="00100E3D" w:rsidRPr="00C828D9" w:rsidRDefault="00100E3D" w:rsidP="00100E3D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lang w:val="kk-KZ"/>
              </w:rPr>
              <w:t>Рефлексия</w:t>
            </w:r>
          </w:p>
          <w:p w14:paraId="400C4BCF" w14:textId="77777777" w:rsidR="00100E3D" w:rsidRPr="00C828D9" w:rsidRDefault="00100E3D" w:rsidP="00100E3D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lang w:val="kk-KZ"/>
              </w:rPr>
              <w:t>Үй тапсырмасы</w:t>
            </w:r>
          </w:p>
          <w:p w14:paraId="72DB0F9E" w14:textId="32C523F5" w:rsidR="00100E3D" w:rsidRDefault="00100E3D" w:rsidP="00100E3D">
            <w:pPr>
              <w:rPr>
                <w:rFonts w:ascii="Times New Roman" w:hAnsi="Times New Roman" w:cs="Times New Roman"/>
                <w:lang w:val="kk-KZ"/>
              </w:rPr>
            </w:pPr>
            <w:r w:rsidRPr="00C828D9">
              <w:rPr>
                <w:rFonts w:ascii="Times New Roman" w:hAnsi="Times New Roman" w:cs="Times New Roman"/>
                <w:lang w:val="kk-KZ"/>
              </w:rPr>
              <w:t>3-5 мин</w:t>
            </w:r>
          </w:p>
        </w:tc>
        <w:tc>
          <w:tcPr>
            <w:tcW w:w="3261" w:type="dxa"/>
          </w:tcPr>
          <w:p w14:paraId="124961D1" w14:textId="77777777" w:rsidR="00100E3D" w:rsidRPr="0089779B" w:rsidRDefault="00100E3D" w:rsidP="00100E3D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lang w:val="kk-KZ"/>
              </w:rPr>
              <w:t xml:space="preserve">«Еркін микрофон»  әдісі. </w:t>
            </w:r>
            <w:r w:rsidRPr="0089779B">
              <w:rPr>
                <w:rFonts w:ascii="Times New Roman" w:hAnsi="Times New Roman" w:cs="Times New Roman"/>
                <w:lang w:val="kk-KZ"/>
              </w:rPr>
              <w:t>Мұғалім сабақты қорытындылау мақсатында оқушылардың сабаққа деген көзқарасын, рефлексиясын тыңдайды.</w:t>
            </w:r>
          </w:p>
          <w:p w14:paraId="2A92FAF9" w14:textId="77777777" w:rsidR="007A73CE" w:rsidRPr="0089779B" w:rsidRDefault="007A73CE" w:rsidP="007A73CE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i/>
                <w:lang w:val="kk-KZ"/>
              </w:rPr>
              <w:t>Мақсаты:</w:t>
            </w:r>
            <w:r w:rsidRPr="0089779B">
              <w:rPr>
                <w:rFonts w:ascii="Times New Roman" w:hAnsi="Times New Roman" w:cs="Times New Roman"/>
                <w:lang w:val="kk-KZ"/>
              </w:rPr>
              <w:t>Оқушы алған білімін саралай білуге дағдыланады.</w:t>
            </w:r>
          </w:p>
          <w:p w14:paraId="63B2FA7F" w14:textId="77777777" w:rsidR="007A73CE" w:rsidRPr="0089779B" w:rsidRDefault="007A73CE" w:rsidP="007A73CE">
            <w:pPr>
              <w:contextualSpacing/>
              <w:rPr>
                <w:rFonts w:ascii="Times New Roman" w:eastAsia="Times New Roman" w:hAnsi="Times New Roman" w:cs="Times New Roman"/>
                <w:lang w:val="kk-KZ"/>
              </w:rPr>
            </w:pPr>
            <w:r w:rsidRPr="0089779B">
              <w:rPr>
                <w:rFonts w:ascii="Times New Roman" w:eastAsia="Times New Roman" w:hAnsi="Times New Roman" w:cs="Times New Roman"/>
                <w:b/>
                <w:i/>
                <w:lang w:val="kk-KZ"/>
              </w:rPr>
              <w:t>Тиімділігі:</w:t>
            </w:r>
            <w:r w:rsidRPr="0089779B">
              <w:rPr>
                <w:rFonts w:ascii="Times New Roman" w:eastAsia="Times New Roman" w:hAnsi="Times New Roman" w:cs="Times New Roman"/>
                <w:lang w:val="kk-KZ"/>
              </w:rPr>
              <w:t>Тақырып бойынша оқушылардың пікірін анықтайды. Жинақталған деректердің құнды болуын қадағалайды.</w:t>
            </w:r>
          </w:p>
          <w:p w14:paraId="243A5104" w14:textId="77777777" w:rsidR="00100E3D" w:rsidRPr="0089779B" w:rsidRDefault="00100E3D" w:rsidP="00100E3D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</w:p>
          <w:p w14:paraId="3D0B5078" w14:textId="77777777" w:rsidR="009E10DA" w:rsidRPr="009E10DA" w:rsidRDefault="009E10DA" w:rsidP="009E10DA">
            <w:pPr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9E10D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Үй тапсырмасы</w:t>
            </w:r>
          </w:p>
          <w:p w14:paraId="58F3119D" w14:textId="761AEC2D" w:rsidR="00100E3D" w:rsidRDefault="009E10DA" w:rsidP="009E10DA">
            <w:pPr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9E10D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Оқушыларға сабақты оқып келуді айтамын</w:t>
            </w:r>
          </w:p>
        </w:tc>
        <w:tc>
          <w:tcPr>
            <w:tcW w:w="2976" w:type="dxa"/>
          </w:tcPr>
          <w:p w14:paraId="71F97FBC" w14:textId="77777777" w:rsidR="009E10DA" w:rsidRPr="0089779B" w:rsidRDefault="009E10DA" w:rsidP="009E10DA">
            <w:pPr>
              <w:contextualSpacing/>
              <w:rPr>
                <w:rFonts w:ascii="Times New Roman" w:eastAsia="Arimo" w:hAnsi="Times New Roman" w:cs="Times New Roman"/>
                <w:highlight w:val="white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Оқушылар бүгінгі сабақтың мақсатына жеткізетін тапсырмалар орындауына қарай, өз түсінгенін, пікірін,  өз ойын айту арқылы сабаққа қорытынды жасайды.</w:t>
            </w:r>
          </w:p>
          <w:p w14:paraId="162DDFC4" w14:textId="77777777" w:rsidR="009E10DA" w:rsidRPr="00C828D9" w:rsidRDefault="009E10DA" w:rsidP="009E10DA">
            <w:pPr>
              <w:pStyle w:val="a7"/>
              <w:rPr>
                <w:rFonts w:ascii="Times New Roman" w:eastAsia="Times New Roman" w:hAnsi="Times New Roman"/>
                <w:lang w:val="kk-KZ" w:eastAsia="en-GB"/>
              </w:rPr>
            </w:pPr>
            <w:r w:rsidRPr="00C828D9">
              <w:rPr>
                <w:rFonts w:ascii="Times New Roman" w:eastAsia="Times New Roman" w:hAnsi="Times New Roman"/>
                <w:lang w:val="kk-KZ" w:eastAsia="en-GB"/>
              </w:rPr>
              <w:t>Рефлексия</w:t>
            </w:r>
          </w:p>
          <w:p w14:paraId="78EE21AA" w14:textId="77777777" w:rsidR="009E10DA" w:rsidRPr="00C828D9" w:rsidRDefault="009E10DA" w:rsidP="009E10DA">
            <w:pPr>
              <w:pStyle w:val="a7"/>
              <w:numPr>
                <w:ilvl w:val="0"/>
                <w:numId w:val="10"/>
              </w:numPr>
              <w:rPr>
                <w:rFonts w:ascii="Times New Roman" w:eastAsia="Times New Roman" w:hAnsi="Times New Roman"/>
                <w:lang w:val="kk-KZ" w:eastAsia="en-GB"/>
              </w:rPr>
            </w:pPr>
            <w:r w:rsidRPr="00C828D9">
              <w:rPr>
                <w:rFonts w:ascii="Times New Roman" w:eastAsia="Times New Roman" w:hAnsi="Times New Roman"/>
                <w:lang w:val="kk-KZ" w:eastAsia="en-GB"/>
              </w:rPr>
              <w:t>Мен түсінбедім</w:t>
            </w:r>
          </w:p>
          <w:p w14:paraId="628E7130" w14:textId="77777777" w:rsidR="009E10DA" w:rsidRPr="00C828D9" w:rsidRDefault="009E10DA" w:rsidP="009E10DA">
            <w:pPr>
              <w:pStyle w:val="a7"/>
              <w:numPr>
                <w:ilvl w:val="0"/>
                <w:numId w:val="10"/>
              </w:numPr>
              <w:rPr>
                <w:rFonts w:ascii="Times New Roman" w:eastAsia="Times New Roman" w:hAnsi="Times New Roman"/>
                <w:lang w:val="kk-KZ" w:eastAsia="en-GB"/>
              </w:rPr>
            </w:pPr>
            <w:r w:rsidRPr="00C828D9">
              <w:rPr>
                <w:rFonts w:ascii="Times New Roman" w:eastAsia="Times New Roman" w:hAnsi="Times New Roman"/>
                <w:lang w:val="kk-KZ" w:eastAsia="en-GB"/>
              </w:rPr>
              <w:t>Бір сұрағым бар</w:t>
            </w:r>
          </w:p>
          <w:p w14:paraId="0D993726" w14:textId="77777777" w:rsidR="009E10DA" w:rsidRPr="00C828D9" w:rsidRDefault="009E10DA" w:rsidP="009E10DA">
            <w:pPr>
              <w:pStyle w:val="a7"/>
              <w:numPr>
                <w:ilvl w:val="0"/>
                <w:numId w:val="10"/>
              </w:numPr>
              <w:rPr>
                <w:rFonts w:ascii="Times New Roman" w:eastAsia="Times New Roman" w:hAnsi="Times New Roman"/>
                <w:lang w:val="kk-KZ" w:eastAsia="en-GB"/>
              </w:rPr>
            </w:pPr>
            <w:r w:rsidRPr="00C828D9">
              <w:rPr>
                <w:rFonts w:ascii="Times New Roman" w:eastAsia="Times New Roman" w:hAnsi="Times New Roman"/>
                <w:lang w:val="kk-KZ" w:eastAsia="en-GB"/>
              </w:rPr>
              <w:t xml:space="preserve">Маған бәрі түсінікті </w:t>
            </w:r>
          </w:p>
          <w:p w14:paraId="7FF79F8E" w14:textId="77777777" w:rsidR="00100E3D" w:rsidRDefault="00100E3D" w:rsidP="00473E97">
            <w:pPr>
              <w:pStyle w:val="TableParagraph"/>
              <w:rPr>
                <w:noProof/>
              </w:rPr>
            </w:pPr>
          </w:p>
        </w:tc>
        <w:tc>
          <w:tcPr>
            <w:tcW w:w="2268" w:type="dxa"/>
          </w:tcPr>
          <w:p w14:paraId="59B0FD86" w14:textId="77C70EE2" w:rsidR="00100E3D" w:rsidRPr="00C828D9" w:rsidRDefault="009E10DA" w:rsidP="00473E97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lang w:val="kk-KZ"/>
              </w:rPr>
              <w:t xml:space="preserve">«Жапондық бағалау» 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әдісі арқылы бағалайды. Яғни </w:t>
            </w:r>
            <w:r w:rsidRPr="0089779B">
              <w:rPr>
                <w:rFonts w:ascii="Times New Roman" w:hAnsi="Times New Roman" w:cs="Times New Roman"/>
                <w:i/>
                <w:lang w:val="kk-KZ"/>
              </w:rPr>
              <w:t>«Дұрыс келісемін», «Толықтырамын, басқа көзқарасым бар», «Менің сұрағым бар». Сонымен қатар 1-10 баллдық жүйе бойынша оқушылардың сабаққа қатысу белсенділігі бойынша бағаланады.</w:t>
            </w:r>
          </w:p>
        </w:tc>
        <w:tc>
          <w:tcPr>
            <w:tcW w:w="1276" w:type="dxa"/>
          </w:tcPr>
          <w:p w14:paraId="75FAF018" w14:textId="6DC15730" w:rsidR="00100E3D" w:rsidRDefault="009E10DA" w:rsidP="00473E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9779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D3ACF1D" wp14:editId="73866324">
                  <wp:extent cx="351427" cy="581673"/>
                  <wp:effectExtent l="56198" t="134302" r="47942" b="143193"/>
                  <wp:docPr id="38" name="Рисунок 38" descr="Описание: C:\Users\Айгуль\Desktop\4-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писание: C:\Users\Айгуль\Desktop\4-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511659">
                            <a:off x="0" y="0"/>
                            <a:ext cx="353031" cy="584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21E987" w14:textId="77777777" w:rsidR="00D06915" w:rsidRDefault="00D06915" w:rsidP="00D06915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209BF26B" w14:textId="1E1DA3CE" w:rsidR="00D94C65" w:rsidRPr="00D06915" w:rsidRDefault="00D94C65" w:rsidP="00D0691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D06915">
        <w:rPr>
          <w:rFonts w:ascii="Times New Roman" w:hAnsi="Times New Roman" w:cs="Times New Roman"/>
          <w:b/>
          <w:bCs/>
          <w:sz w:val="24"/>
          <w:szCs w:val="24"/>
          <w:lang w:val="kk-KZ"/>
        </w:rPr>
        <w:t>Ресурстар</w:t>
      </w:r>
      <w:r w:rsidR="00D06915" w:rsidRPr="00D06915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мен тапсырмалар</w:t>
      </w:r>
      <w:r w:rsidRPr="00D06915">
        <w:rPr>
          <w:rFonts w:ascii="Times New Roman" w:hAnsi="Times New Roman" w:cs="Times New Roman"/>
          <w:b/>
          <w:bCs/>
          <w:sz w:val="24"/>
          <w:szCs w:val="24"/>
          <w:lang w:val="kk-KZ"/>
        </w:rPr>
        <w:t>:</w:t>
      </w:r>
    </w:p>
    <w:p w14:paraId="26E12709" w14:textId="77777777" w:rsidR="009E10DA" w:rsidRPr="00C828D9" w:rsidRDefault="009E10DA" w:rsidP="009E10DA">
      <w:pPr>
        <w:pStyle w:val="TableParagraph"/>
        <w:tabs>
          <w:tab w:val="left" w:pos="260"/>
        </w:tabs>
        <w:rPr>
          <w:color w:val="000000" w:themeColor="text1"/>
        </w:rPr>
      </w:pPr>
      <w:r w:rsidRPr="00C828D9">
        <w:rPr>
          <w:color w:val="000000" w:themeColor="text1"/>
        </w:rPr>
        <w:t>Үй</w:t>
      </w:r>
      <w:r>
        <w:rPr>
          <w:color w:val="000000" w:themeColor="text1"/>
        </w:rPr>
        <w:t xml:space="preserve"> </w:t>
      </w:r>
      <w:r w:rsidRPr="00C828D9">
        <w:rPr>
          <w:color w:val="000000" w:themeColor="text1"/>
        </w:rPr>
        <w:t xml:space="preserve">тапсырмасын  қорытындылау  барысында Kahoot </w:t>
      </w:r>
      <w:r w:rsidRPr="00C828D9">
        <w:rPr>
          <w:rFonts w:eastAsia="Calibri"/>
        </w:rPr>
        <w:t xml:space="preserve">сервисі арқылы </w:t>
      </w:r>
      <w:r w:rsidRPr="00C828D9">
        <w:rPr>
          <w:color w:val="000000" w:themeColor="text1"/>
        </w:rPr>
        <w:t xml:space="preserve">сұрақтар қойылады.  </w:t>
      </w:r>
    </w:p>
    <w:p w14:paraId="156C00CF" w14:textId="575BE4FE" w:rsidR="00D94C65" w:rsidRDefault="009E10DA" w:rsidP="009E10DA">
      <w:pPr>
        <w:spacing w:line="240" w:lineRule="auto"/>
        <w:rPr>
          <w:rFonts w:ascii="Times New Roman" w:eastAsia="Times New Roman" w:hAnsi="Times New Roman" w:cs="Times New Roman"/>
          <w:lang w:val="kk-KZ"/>
        </w:rPr>
      </w:pPr>
      <w:r w:rsidRPr="00C828D9">
        <w:rPr>
          <w:rFonts w:ascii="Times New Roman" w:hAnsi="Times New Roman" w:cs="Times New Roman"/>
          <w:lang w:val="kk-KZ"/>
        </w:rPr>
        <w:t xml:space="preserve"> </w:t>
      </w:r>
      <w:hyperlink r:id="rId33" w:history="1">
        <w:r w:rsidRPr="00F764DB">
          <w:rPr>
            <w:rStyle w:val="a8"/>
            <w:rFonts w:ascii="Times New Roman" w:eastAsia="Times New Roman" w:hAnsi="Times New Roman" w:cs="Times New Roman"/>
            <w:lang w:val="kk-KZ"/>
          </w:rPr>
          <w:t>https://create.kahoot.it</w:t>
        </w:r>
      </w:hyperlink>
      <w:r>
        <w:rPr>
          <w:rFonts w:ascii="Times New Roman" w:eastAsia="Times New Roman" w:hAnsi="Times New Roman" w:cs="Times New Roman"/>
          <w:lang w:val="kk-KZ"/>
        </w:rPr>
        <w:t xml:space="preserve"> </w:t>
      </w:r>
      <w:r w:rsidRPr="00C828D9">
        <w:rPr>
          <w:rFonts w:ascii="Times New Roman" w:hAnsi="Times New Roman" w:cs="Times New Roman"/>
          <w:color w:val="000000"/>
          <w:spacing w:val="2"/>
          <w:lang w:val="kk-KZ"/>
        </w:rPr>
        <w:t>платформасында орындалған жұмыстың дұрыс не дұрыс еместігін платформа өзі көрсетеді</w:t>
      </w:r>
      <w:r w:rsidR="00D94C65" w:rsidRPr="00C828D9">
        <w:rPr>
          <w:rFonts w:ascii="Times New Roman" w:eastAsia="Times New Roman" w:hAnsi="Times New Roman" w:cs="Times New Roman"/>
          <w:lang w:val="kk-KZ"/>
        </w:rPr>
        <w:t>.</w:t>
      </w:r>
      <w:r>
        <w:rPr>
          <w:rFonts w:ascii="Times New Roman" w:eastAsia="Times New Roman" w:hAnsi="Times New Roman" w:cs="Times New Roman"/>
          <w:lang w:val="kk-KZ"/>
        </w:rPr>
        <w:t xml:space="preserve"> </w:t>
      </w:r>
    </w:p>
    <w:p w14:paraId="0270A562" w14:textId="18C915C5" w:rsidR="009E10DA" w:rsidRDefault="009E10DA" w:rsidP="00D06915">
      <w:pPr>
        <w:spacing w:line="240" w:lineRule="auto"/>
        <w:jc w:val="center"/>
        <w:rPr>
          <w:rFonts w:ascii="Times New Roman" w:eastAsia="Calibri" w:hAnsi="Times New Roman" w:cs="Times New Roman"/>
          <w:lang w:val="kk-KZ"/>
        </w:rPr>
      </w:pPr>
      <w:r w:rsidRPr="00C828D9">
        <w:rPr>
          <w:rFonts w:ascii="Times New Roman" w:hAnsi="Times New Roman" w:cs="Times New Roman"/>
          <w:noProof/>
        </w:rPr>
        <w:drawing>
          <wp:inline distT="0" distB="0" distL="0" distR="0" wp14:anchorId="34EE89D2" wp14:editId="329FC12E">
            <wp:extent cx="3651994" cy="1837426"/>
            <wp:effectExtent l="0" t="0" r="5715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825" t="16411" r="23076" b="9651"/>
                    <a:stretch/>
                  </pic:blipFill>
                  <pic:spPr bwMode="auto">
                    <a:xfrm>
                      <a:off x="0" y="0"/>
                      <a:ext cx="3728379" cy="1875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54EDF8" w14:textId="24155F41" w:rsidR="009E10DA" w:rsidRDefault="009E10DA" w:rsidP="004414FF">
      <w:pPr>
        <w:spacing w:line="240" w:lineRule="auto"/>
        <w:rPr>
          <w:rFonts w:ascii="Times New Roman" w:hAnsi="Times New Roman" w:cs="Times New Roman"/>
          <w:bCs/>
          <w:lang w:val="kk-KZ"/>
        </w:rPr>
      </w:pPr>
      <w:r w:rsidRPr="00473E97">
        <w:rPr>
          <w:rFonts w:ascii="Times New Roman" w:hAnsi="Times New Roman" w:cs="Times New Roman"/>
          <w:b/>
          <w:lang w:val="kk-KZ"/>
        </w:rPr>
        <w:lastRenderedPageBreak/>
        <w:t>«Кім жылдам»</w:t>
      </w:r>
      <w:r w:rsidRPr="00473E97">
        <w:rPr>
          <w:rFonts w:ascii="Times New Roman" w:eastAsia="Calibri" w:hAnsi="Times New Roman" w:cs="Times New Roman"/>
          <w:b/>
          <w:lang w:val="kk-KZ"/>
        </w:rPr>
        <w:t xml:space="preserve"> әдісі</w:t>
      </w:r>
      <w:r w:rsidRPr="00C828D9">
        <w:rPr>
          <w:rFonts w:ascii="Times New Roman" w:eastAsia="Calibri" w:hAnsi="Times New Roman" w:cs="Times New Roman"/>
          <w:b/>
          <w:lang w:val="kk-KZ"/>
        </w:rPr>
        <w:t xml:space="preserve"> </w:t>
      </w:r>
      <w:r w:rsidRPr="00473E97">
        <w:rPr>
          <w:rFonts w:ascii="Times New Roman" w:eastAsia="Calibri" w:hAnsi="Times New Roman" w:cs="Times New Roman"/>
          <w:bCs/>
          <w:lang w:val="kk-KZ"/>
        </w:rPr>
        <w:t>арықылы</w:t>
      </w:r>
      <w:r w:rsidRPr="00473E97">
        <w:rPr>
          <w:rFonts w:ascii="Times New Roman" w:hAnsi="Times New Roman" w:cs="Times New Roman"/>
          <w:bCs/>
          <w:lang w:val="kk-KZ"/>
        </w:rPr>
        <w:t xml:space="preserve"> , </w:t>
      </w:r>
      <w:r w:rsidRPr="00473E97">
        <w:rPr>
          <w:rFonts w:ascii="Times New Roman" w:eastAsia="Calibri" w:hAnsi="Times New Roman" w:cs="Times New Roman"/>
          <w:bCs/>
          <w:lang w:val="kk-KZ"/>
        </w:rPr>
        <w:t xml:space="preserve">оқушыларға бүгінгі тақырып бойынша </w:t>
      </w:r>
      <w:r w:rsidRPr="00473E97">
        <w:rPr>
          <w:rFonts w:ascii="Times New Roman" w:hAnsi="Times New Roman" w:cs="Times New Roman"/>
          <w:bCs/>
          <w:noProof/>
          <w:lang w:val="kk-KZ"/>
        </w:rPr>
        <w:t xml:space="preserve">wordwall сервисінде </w:t>
      </w:r>
      <w:r w:rsidRPr="00473E97">
        <w:rPr>
          <w:rFonts w:ascii="Times New Roman" w:hAnsi="Times New Roman" w:cs="Times New Roman"/>
          <w:bCs/>
          <w:lang w:val="kk-KZ"/>
        </w:rPr>
        <w:t>жалпылама төмендегі сұрақтар және жаттығу түрлері  беріледі</w:t>
      </w:r>
      <w:r w:rsidRPr="00C828D9">
        <w:rPr>
          <w:rFonts w:ascii="Times New Roman" w:hAnsi="Times New Roman" w:cs="Times New Roman"/>
          <w:noProof/>
        </w:rPr>
        <w:drawing>
          <wp:inline distT="0" distB="0" distL="0" distR="0" wp14:anchorId="34BC0ABC" wp14:editId="22895C56">
            <wp:extent cx="4335901" cy="1500636"/>
            <wp:effectExtent l="0" t="0" r="762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0211" b="9486"/>
                    <a:stretch/>
                  </pic:blipFill>
                  <pic:spPr bwMode="auto">
                    <a:xfrm>
                      <a:off x="0" y="0"/>
                      <a:ext cx="4392463" cy="1520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6EA56" w14:textId="77777777" w:rsidR="009E10DA" w:rsidRPr="00473E97" w:rsidRDefault="009E10DA" w:rsidP="009E10DA">
      <w:pPr>
        <w:rPr>
          <w:rFonts w:ascii="Times New Roman" w:eastAsia="sans-serif" w:hAnsi="Times New Roman" w:cs="Times New Roman"/>
          <w:b/>
          <w:bCs/>
          <w:color w:val="000000"/>
          <w:shd w:val="clear" w:color="auto" w:fill="FFFFFF"/>
          <w:lang w:val="kk-KZ" w:eastAsia="zh-CN"/>
        </w:rPr>
      </w:pPr>
      <w:r w:rsidRPr="00473E97">
        <w:rPr>
          <w:rFonts w:ascii="Times New Roman" w:eastAsia="sans-serif" w:hAnsi="Times New Roman" w:cs="Times New Roman"/>
          <w:b/>
          <w:bCs/>
          <w:color w:val="000000"/>
          <w:shd w:val="clear" w:color="auto" w:fill="FFFFFF"/>
          <w:lang w:val="kk-KZ" w:eastAsia="zh-CN"/>
        </w:rPr>
        <w:t>Тапсырма №2 (ТЖ)</w:t>
      </w:r>
    </w:p>
    <w:p w14:paraId="0A28882A" w14:textId="77777777" w:rsidR="009E10DA" w:rsidRPr="00C828D9" w:rsidRDefault="009E10DA" w:rsidP="009E10DA">
      <w:pPr>
        <w:spacing w:line="240" w:lineRule="auto"/>
        <w:rPr>
          <w:rFonts w:ascii="Times New Roman" w:hAnsi="Times New Roman" w:cs="Times New Roman"/>
          <w:b/>
          <w:lang w:val="kk-KZ"/>
        </w:rPr>
      </w:pPr>
      <w:r w:rsidRPr="00C828D9">
        <w:rPr>
          <w:rFonts w:ascii="Times New Roman" w:hAnsi="Times New Roman" w:cs="Times New Roman"/>
          <w:b/>
          <w:lang w:val="kk-KZ"/>
        </w:rPr>
        <w:t>Функционалдық сауаттылыққа арналған тапсырма</w:t>
      </w:r>
    </w:p>
    <w:p w14:paraId="4FFC5919" w14:textId="77777777" w:rsidR="009E10DA" w:rsidRPr="00C828D9" w:rsidRDefault="009E10DA" w:rsidP="009E10DA">
      <w:pPr>
        <w:spacing w:line="240" w:lineRule="auto"/>
        <w:rPr>
          <w:rFonts w:ascii="Times New Roman" w:hAnsi="Times New Roman" w:cs="Times New Roman"/>
          <w:b/>
          <w:lang w:val="kk-KZ"/>
        </w:rPr>
      </w:pPr>
      <w:r w:rsidRPr="00C828D9">
        <w:rPr>
          <w:rFonts w:ascii="Times New Roman" w:hAnsi="Times New Roman" w:cs="Times New Roman"/>
          <w:b/>
          <w:lang w:val="kk-KZ"/>
        </w:rPr>
        <w:t>«Келісіп пішілген тон келте болмас» әдісі арқылы психологизмді анықтайды</w:t>
      </w:r>
    </w:p>
    <w:p w14:paraId="62F408FE" w14:textId="005E8E6E" w:rsidR="009E10DA" w:rsidRDefault="009E10DA" w:rsidP="004414FF">
      <w:pPr>
        <w:spacing w:line="240" w:lineRule="auto"/>
        <w:rPr>
          <w:rFonts w:ascii="Times New Roman" w:hAnsi="Times New Roman" w:cs="Times New Roman"/>
          <w:bCs/>
          <w:lang w:val="kk-KZ"/>
        </w:rPr>
      </w:pPr>
    </w:p>
    <w:p w14:paraId="468ABD32" w14:textId="51C6ED1D" w:rsidR="009E10DA" w:rsidRPr="00C828D9" w:rsidRDefault="00A205DE" w:rsidP="004414FF">
      <w:pPr>
        <w:spacing w:line="240" w:lineRule="auto"/>
        <w:rPr>
          <w:rFonts w:ascii="Times New Roman" w:eastAsia="Calibri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val="kk-KZ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783630D" wp14:editId="46BDD351">
                <wp:simplePos x="0" y="0"/>
                <wp:positionH relativeFrom="column">
                  <wp:posOffset>60840</wp:posOffset>
                </wp:positionH>
                <wp:positionV relativeFrom="paragraph">
                  <wp:posOffset>-49710</wp:posOffset>
                </wp:positionV>
                <wp:extent cx="4601880" cy="1942560"/>
                <wp:effectExtent l="38100" t="38100" r="46355" b="57785"/>
                <wp:wrapNone/>
                <wp:docPr id="5" name="Рукописный ввод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4601880" cy="19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08F179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5" o:spid="_x0000_s1026" type="#_x0000_t75" style="position:absolute;margin-left:4.1pt;margin-top:-4.6pt;width:363.75pt;height:154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">
                <v:imagedata r:id="rId35" o:title=""/>
              </v:shape>
            </w:pict>
          </mc:Fallback>
        </mc:AlternateContent>
      </w:r>
      <w:r w:rsidR="009E10DA" w:rsidRPr="00C828D9">
        <w:rPr>
          <w:rFonts w:ascii="Times New Roman" w:hAnsi="Times New Roman" w:cs="Times New Roman"/>
          <w:noProof/>
          <w:lang w:val="kk-KZ"/>
        </w:rPr>
        <w:drawing>
          <wp:inline distT="0" distB="0" distL="0" distR="0" wp14:anchorId="48DBD039" wp14:editId="641F2816">
            <wp:extent cx="3467114" cy="2398143"/>
            <wp:effectExtent l="0" t="0" r="0" b="254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19"/>
                    <a:stretch/>
                  </pic:blipFill>
                  <pic:spPr bwMode="auto">
                    <a:xfrm>
                      <a:off x="0" y="0"/>
                      <a:ext cx="3477921" cy="240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142FA" w14:textId="4C515F5D" w:rsidR="009E10DA" w:rsidRPr="006027E2" w:rsidRDefault="00A27B2F" w:rsidP="009E10DA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ЕББҚ </w:t>
      </w:r>
      <w:r w:rsidR="009E10DA" w:rsidRPr="006027E2">
        <w:rPr>
          <w:rFonts w:ascii="Times New Roman" w:hAnsi="Times New Roman" w:cs="Times New Roman"/>
          <w:b/>
          <w:sz w:val="24"/>
          <w:szCs w:val="24"/>
          <w:lang w:val="kk-KZ"/>
        </w:rPr>
        <w:t>«Қолдау» әдісі</w:t>
      </w:r>
    </w:p>
    <w:p w14:paraId="77633381" w14:textId="77777777" w:rsidR="009E10DA" w:rsidRDefault="009E10DA" w:rsidP="009E10DA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Химиялық диктант</w:t>
      </w:r>
    </w:p>
    <w:p w14:paraId="3B7FDFFF" w14:textId="77777777" w:rsidR="00A27B2F" w:rsidRPr="002A27FB" w:rsidRDefault="00A27B2F" w:rsidP="00A27B2F">
      <w:pPr>
        <w:spacing w:after="0" w:line="240" w:lineRule="auto"/>
        <w:textAlignment w:val="baseline"/>
        <w:rPr>
          <w:rFonts w:ascii="Times New Roman" w:hAnsi="Times New Roman" w:cs="Times New Roman"/>
          <w:b/>
          <w:noProof/>
          <w:lang w:val="kk-KZ"/>
        </w:rPr>
      </w:pPr>
      <w:r w:rsidRPr="002A27FB">
        <w:rPr>
          <w:rFonts w:ascii="Times New Roman" w:hAnsi="Times New Roman" w:cs="Times New Roman"/>
          <w:b/>
          <w:noProof/>
          <w:lang w:val="kk-KZ"/>
        </w:rPr>
        <w:t>Химиялық диктант</w:t>
      </w:r>
    </w:p>
    <w:p w14:paraId="33C11CEC" w14:textId="77777777" w:rsidR="00A27B2F" w:rsidRPr="002A27FB" w:rsidRDefault="00A27B2F" w:rsidP="00A27B2F">
      <w:pPr>
        <w:spacing w:after="0" w:line="240" w:lineRule="auto"/>
        <w:textAlignment w:val="baseline"/>
        <w:rPr>
          <w:rFonts w:ascii="Times New Roman" w:hAnsi="Times New Roman" w:cs="Times New Roman"/>
          <w:noProof/>
          <w:lang w:val="kk-KZ"/>
        </w:rPr>
      </w:pPr>
      <w:r w:rsidRPr="002A27FB">
        <w:rPr>
          <w:rFonts w:ascii="Times New Roman" w:hAnsi="Times New Roman" w:cs="Times New Roman"/>
          <w:noProof/>
          <w:lang w:val="kk-KZ"/>
        </w:rPr>
        <w:t>*Метан молекуласы (CH4) ..........болып табылады, өйткені төрт жұп электрон бар.  (тетраэдралық)</w:t>
      </w:r>
    </w:p>
    <w:p w14:paraId="127F47B4" w14:textId="77777777" w:rsidR="00A27B2F" w:rsidRPr="002A27FB" w:rsidRDefault="00A27B2F" w:rsidP="00A27B2F">
      <w:pPr>
        <w:spacing w:after="0" w:line="240" w:lineRule="auto"/>
        <w:textAlignment w:val="baseline"/>
        <w:rPr>
          <w:rFonts w:ascii="Times New Roman" w:hAnsi="Times New Roman" w:cs="Times New Roman"/>
          <w:noProof/>
          <w:lang w:val="kk-KZ"/>
        </w:rPr>
      </w:pPr>
      <w:r w:rsidRPr="002A27FB">
        <w:rPr>
          <w:rFonts w:ascii="Times New Roman" w:hAnsi="Times New Roman" w:cs="Times New Roman"/>
          <w:noProof/>
          <w:lang w:val="kk-KZ"/>
        </w:rPr>
        <w:t>*............</w:t>
      </w:r>
      <w:hyperlink r:id="rId37" w:tooltip="Химия" w:history="1">
        <w:r w:rsidRPr="002A27FB">
          <w:rPr>
            <w:rStyle w:val="a8"/>
            <w:rFonts w:ascii="Times New Roman" w:hAnsi="Times New Roman" w:cs="Times New Roman"/>
            <w:noProof/>
            <w:lang w:val="kk-KZ"/>
          </w:rPr>
          <w:t>химияда</w:t>
        </w:r>
      </w:hyperlink>
      <w:r w:rsidRPr="002A27FB">
        <w:rPr>
          <w:rFonts w:ascii="Times New Roman" w:hAnsi="Times New Roman" w:cs="Times New Roman"/>
          <w:noProof/>
          <w:lang w:val="kk-KZ"/>
        </w:rPr>
        <w:t> байланысқан атомдар ядролары арқылы жүргізілетін жорамал сызықтар арасындағы бұрышын болжауға арналған модель болып табылады(Люись теориясы)</w:t>
      </w:r>
    </w:p>
    <w:p w14:paraId="2860A8D8" w14:textId="2CFF0FEE" w:rsidR="00D94C65" w:rsidRPr="009E10DA" w:rsidRDefault="00D94C65" w:rsidP="004414FF">
      <w:pPr>
        <w:spacing w:line="240" w:lineRule="auto"/>
        <w:rPr>
          <w:rFonts w:ascii="Times New Roman" w:hAnsi="Times New Roman" w:cs="Times New Roman"/>
          <w:lang w:val="kk-KZ"/>
        </w:rPr>
      </w:pPr>
    </w:p>
    <w:p w14:paraId="0CA645AE" w14:textId="36433483" w:rsidR="00D94C65" w:rsidRPr="00C828D9" w:rsidRDefault="00D94C65" w:rsidP="004414FF">
      <w:pPr>
        <w:spacing w:line="240" w:lineRule="auto"/>
        <w:rPr>
          <w:rFonts w:ascii="Times New Roman" w:hAnsi="Times New Roman" w:cs="Times New Roman"/>
          <w:lang w:val="kk-KZ"/>
        </w:rPr>
      </w:pPr>
    </w:p>
    <w:p w14:paraId="53B862F7" w14:textId="3C885135" w:rsidR="00A27B2F" w:rsidRPr="00A27B2F" w:rsidRDefault="00A27B2F" w:rsidP="00A27B2F">
      <w:pPr>
        <w:spacing w:line="240" w:lineRule="auto"/>
        <w:rPr>
          <w:rFonts w:ascii="Times New Roman" w:eastAsia="Times New Roman" w:hAnsi="Times New Roman" w:cs="Times New Roman"/>
          <w:lang w:val="kk-KZ"/>
        </w:rPr>
      </w:pPr>
      <w:r w:rsidRPr="00532810">
        <w:rPr>
          <w:rFonts w:ascii="Times New Roman" w:hAnsi="Times New Roman" w:cs="Times New Roman"/>
          <w:b/>
          <w:noProof/>
          <w:sz w:val="24"/>
          <w:szCs w:val="24"/>
          <w:lang w:val="kk-KZ"/>
        </w:rPr>
        <w:t xml:space="preserve">Жұптық жұмыс </w:t>
      </w:r>
      <w:r w:rsidRPr="00100E3D">
        <w:rPr>
          <w:rFonts w:ascii="Times New Roman" w:hAnsi="Times New Roman" w:cs="Times New Roman"/>
          <w:b/>
          <w:bCs/>
          <w:lang w:val="kk-KZ"/>
        </w:rPr>
        <w:t xml:space="preserve">«Модельдеу» </w:t>
      </w:r>
      <w:r w:rsidRPr="00532810">
        <w:rPr>
          <w:rFonts w:ascii="Times New Roman" w:hAnsi="Times New Roman" w:cs="Times New Roman"/>
          <w:sz w:val="24"/>
          <w:szCs w:val="24"/>
          <w:lang w:val="kk-KZ"/>
        </w:rPr>
        <w:t>әдісі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hyperlink r:id="rId38" w:history="1">
        <w:r w:rsidRPr="00F764DB">
          <w:rPr>
            <w:rStyle w:val="a8"/>
            <w:rFonts w:ascii="Times New Roman" w:hAnsi="Times New Roman"/>
            <w:sz w:val="24"/>
            <w:szCs w:val="24"/>
            <w:lang w:val="kk-KZ"/>
          </w:rPr>
          <w:t>https://phet.colorado.edu/sims/html/molecule-shapes-basics/1.1.13/molecule-shapes-basics_kk.html</w:t>
        </w:r>
      </w:hyperlink>
    </w:p>
    <w:p w14:paraId="697B5482" w14:textId="739F5B2D" w:rsidR="00A27B2F" w:rsidRPr="00C828D9" w:rsidRDefault="00A27B2F" w:rsidP="00A27B2F">
      <w:pPr>
        <w:pStyle w:val="TableParagraph"/>
        <w:rPr>
          <w:noProof/>
        </w:rPr>
      </w:pPr>
      <w:r>
        <w:rPr>
          <w:noProof/>
        </w:rPr>
        <w:drawing>
          <wp:inline distT="0" distB="0" distL="0" distR="0" wp14:anchorId="6710E858" wp14:editId="0EAE667E">
            <wp:extent cx="869275" cy="637336"/>
            <wp:effectExtent l="0" t="0" r="762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5768" t="22785" r="34536" b="19435"/>
                    <a:stretch/>
                  </pic:blipFill>
                  <pic:spPr bwMode="auto">
                    <a:xfrm>
                      <a:off x="0" y="0"/>
                      <a:ext cx="872161" cy="639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9EA02D" wp14:editId="0773C53A">
            <wp:extent cx="834850" cy="629285"/>
            <wp:effectExtent l="0" t="0" r="381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5767" t="16636" r="36504" b="19386"/>
                    <a:stretch/>
                  </pic:blipFill>
                  <pic:spPr bwMode="auto">
                    <a:xfrm>
                      <a:off x="0" y="0"/>
                      <a:ext cx="836484" cy="630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3B65ECFF" w14:textId="77777777" w:rsidR="00A27B2F" w:rsidRPr="00532810" w:rsidRDefault="00A27B2F" w:rsidP="00A27B2F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778C6">
        <w:rPr>
          <w:rFonts w:ascii="Times New Roman" w:eastAsia="Times New Roman" w:hAnsi="Times New Roman" w:cs="Times New Roman"/>
          <w:sz w:val="24"/>
          <w:szCs w:val="24"/>
          <w:lang w:val="kk-KZ"/>
        </w:rPr>
        <w:t>1</w:t>
      </w:r>
      <w:r w:rsidRPr="00532810">
        <w:rPr>
          <w:rFonts w:ascii="Times New Roman" w:eastAsia="Times New Roman" w:hAnsi="Times New Roman" w:cs="Times New Roman"/>
          <w:sz w:val="24"/>
          <w:szCs w:val="24"/>
          <w:lang w:val="kk-KZ"/>
        </w:rPr>
        <w:t>) SiCl4 молекуласының пішінін көрсететін диаграмманы сызыңыз</w:t>
      </w:r>
    </w:p>
    <w:p w14:paraId="5041D072" w14:textId="77777777" w:rsidR="00A27B2F" w:rsidRPr="00532810" w:rsidRDefault="00A27B2F" w:rsidP="00A27B2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778C6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532810">
        <w:rPr>
          <w:rFonts w:ascii="Times New Roman" w:hAnsi="Times New Roman" w:cs="Times New Roman"/>
          <w:sz w:val="24"/>
          <w:szCs w:val="24"/>
          <w:lang w:val="kk-KZ"/>
        </w:rPr>
        <w:t>. CH4, NH3 және H2O молекулаларында байланыс бұрыштары қандай?</w:t>
      </w:r>
    </w:p>
    <w:p w14:paraId="07E68F24" w14:textId="77777777" w:rsidR="00A27B2F" w:rsidRPr="00532810" w:rsidRDefault="00A27B2F" w:rsidP="00A27B2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778C6">
        <w:rPr>
          <w:rFonts w:ascii="Times New Roman" w:hAnsi="Times New Roman" w:cs="Times New Roman"/>
          <w:sz w:val="24"/>
          <w:szCs w:val="24"/>
          <w:lang w:val="kk-KZ"/>
        </w:rPr>
        <w:t>3</w:t>
      </w:r>
      <w:r w:rsidRPr="00532810">
        <w:rPr>
          <w:rFonts w:ascii="Times New Roman" w:hAnsi="Times New Roman" w:cs="Times New Roman"/>
          <w:sz w:val="24"/>
          <w:szCs w:val="24"/>
          <w:lang w:val="kk-KZ"/>
        </w:rPr>
        <w:t>. Пішіндерді, соның ішінде байланыс бұрыштарын пысықтаңыз:</w:t>
      </w:r>
    </w:p>
    <w:p w14:paraId="330E16DF" w14:textId="77777777" w:rsidR="00A27B2F" w:rsidRPr="00532810" w:rsidRDefault="00A27B2F" w:rsidP="00A27B2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532810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а)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32810">
        <w:rPr>
          <w:rFonts w:ascii="Times New Roman" w:hAnsi="Times New Roman" w:cs="Times New Roman"/>
          <w:sz w:val="24"/>
          <w:szCs w:val="24"/>
          <w:lang w:val="kk-KZ"/>
        </w:rPr>
        <w:t>Н</w:t>
      </w:r>
      <w:r w:rsidRPr="008778C6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4</w:t>
      </w:r>
      <w:r w:rsidRPr="00532810">
        <w:rPr>
          <w:rFonts w:ascii="Times New Roman" w:hAnsi="Times New Roman" w:cs="Times New Roman"/>
          <w:sz w:val="24"/>
          <w:szCs w:val="24"/>
          <w:lang w:val="kk-KZ"/>
        </w:rPr>
        <w:t xml:space="preserve"> ионы</w:t>
      </w:r>
    </w:p>
    <w:p w14:paraId="3E9024BB" w14:textId="77777777" w:rsidR="00A27B2F" w:rsidRPr="00532810" w:rsidRDefault="00A27B2F" w:rsidP="00A27B2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532810">
        <w:rPr>
          <w:rFonts w:ascii="Times New Roman" w:hAnsi="Times New Roman" w:cs="Times New Roman"/>
          <w:sz w:val="24"/>
          <w:szCs w:val="24"/>
          <w:lang w:val="kk-KZ"/>
        </w:rPr>
        <w:t xml:space="preserve">б)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532810">
        <w:rPr>
          <w:rFonts w:ascii="Times New Roman" w:hAnsi="Times New Roman" w:cs="Times New Roman"/>
          <w:sz w:val="24"/>
          <w:szCs w:val="24"/>
          <w:lang w:val="kk-KZ"/>
        </w:rPr>
        <w:t>F</w:t>
      </w:r>
      <w:r w:rsidRPr="008778C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32810">
        <w:rPr>
          <w:rFonts w:ascii="Times New Roman" w:hAnsi="Times New Roman" w:cs="Times New Roman"/>
          <w:sz w:val="24"/>
          <w:szCs w:val="24"/>
          <w:lang w:val="kk-KZ"/>
        </w:rPr>
        <w:t xml:space="preserve"> молекуласы</w:t>
      </w:r>
    </w:p>
    <w:p w14:paraId="3ADDEADB" w14:textId="77777777" w:rsidR="00A27B2F" w:rsidRPr="00532810" w:rsidRDefault="00A27B2F" w:rsidP="00A27B2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532810">
        <w:rPr>
          <w:rFonts w:ascii="Times New Roman" w:hAnsi="Times New Roman" w:cs="Times New Roman"/>
          <w:sz w:val="24"/>
          <w:szCs w:val="24"/>
          <w:lang w:val="kk-KZ"/>
        </w:rPr>
        <w:t>в)</w:t>
      </w:r>
      <w:r w:rsidRPr="00A27B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32810">
        <w:rPr>
          <w:rFonts w:ascii="Times New Roman" w:hAnsi="Times New Roman" w:cs="Times New Roman"/>
          <w:sz w:val="24"/>
          <w:szCs w:val="24"/>
          <w:lang w:val="kk-KZ"/>
        </w:rPr>
        <w:t>F</w:t>
      </w:r>
      <w:r w:rsidRPr="008778C6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6</w:t>
      </w:r>
      <w:r w:rsidRPr="00532810">
        <w:rPr>
          <w:rFonts w:ascii="Times New Roman" w:hAnsi="Times New Roman" w:cs="Times New Roman"/>
          <w:sz w:val="24"/>
          <w:szCs w:val="24"/>
          <w:lang w:val="kk-KZ"/>
        </w:rPr>
        <w:t xml:space="preserve"> ионы</w:t>
      </w:r>
    </w:p>
    <w:p w14:paraId="1A80FCBA" w14:textId="7F62049A" w:rsidR="006A656B" w:rsidRPr="00C828D9" w:rsidRDefault="00A27B2F" w:rsidP="00A27B2F">
      <w:pPr>
        <w:spacing w:line="240" w:lineRule="auto"/>
        <w:rPr>
          <w:rFonts w:ascii="Times New Roman" w:hAnsi="Times New Roman" w:cs="Times New Roman"/>
          <w:lang w:val="kk-KZ"/>
        </w:rPr>
      </w:pPr>
      <w:r w:rsidRPr="00532810">
        <w:rPr>
          <w:rFonts w:ascii="Times New Roman" w:hAnsi="Times New Roman" w:cs="Times New Roman"/>
          <w:sz w:val="24"/>
          <w:szCs w:val="24"/>
          <w:lang w:val="kk-KZ"/>
        </w:rPr>
        <w:t>г) XeF</w:t>
      </w:r>
      <w:r w:rsidRPr="008778C6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4</w:t>
      </w:r>
      <w:r w:rsidRPr="00532810">
        <w:rPr>
          <w:rFonts w:ascii="Times New Roman" w:hAnsi="Times New Roman" w:cs="Times New Roman"/>
          <w:sz w:val="24"/>
          <w:szCs w:val="24"/>
          <w:lang w:val="kk-KZ"/>
        </w:rPr>
        <w:t xml:space="preserve"> молекуласы</w:t>
      </w:r>
    </w:p>
    <w:p w14:paraId="616C3380" w14:textId="48843473" w:rsidR="006A656B" w:rsidRPr="00C828D9" w:rsidRDefault="006A656B" w:rsidP="004414FF">
      <w:pPr>
        <w:spacing w:line="240" w:lineRule="auto"/>
        <w:rPr>
          <w:rFonts w:ascii="Times New Roman" w:hAnsi="Times New Roman" w:cs="Times New Roman"/>
          <w:lang w:val="kk-KZ"/>
        </w:rPr>
      </w:pPr>
    </w:p>
    <w:p w14:paraId="62FDB8AB" w14:textId="77777777" w:rsidR="006A656B" w:rsidRPr="00C828D9" w:rsidRDefault="006A656B" w:rsidP="004414FF">
      <w:pPr>
        <w:spacing w:line="240" w:lineRule="auto"/>
        <w:rPr>
          <w:rFonts w:ascii="Times New Roman" w:eastAsia="Times New Roman" w:hAnsi="Times New Roman" w:cs="Times New Roman"/>
          <w:lang w:val="kk-KZ"/>
        </w:rPr>
      </w:pPr>
    </w:p>
    <w:p w14:paraId="7BF21525" w14:textId="25AFB573" w:rsidR="006A656B" w:rsidRPr="00C828D9" w:rsidRDefault="006A656B" w:rsidP="004414FF">
      <w:pPr>
        <w:spacing w:line="240" w:lineRule="auto"/>
        <w:jc w:val="both"/>
        <w:rPr>
          <w:rFonts w:ascii="Times New Roman" w:hAnsi="Times New Roman" w:cs="Times New Roman"/>
          <w:noProof/>
          <w:lang w:val="kk-KZ"/>
        </w:rPr>
      </w:pPr>
    </w:p>
    <w:p w14:paraId="4B426473" w14:textId="77777777" w:rsidR="00D94C65" w:rsidRPr="00C828D9" w:rsidRDefault="00D94C65" w:rsidP="004414FF">
      <w:pPr>
        <w:spacing w:line="240" w:lineRule="auto"/>
        <w:rPr>
          <w:rFonts w:ascii="Times New Roman" w:hAnsi="Times New Roman" w:cs="Times New Roman"/>
          <w:lang w:val="kk-KZ"/>
        </w:rPr>
      </w:pPr>
    </w:p>
    <w:sectPr w:rsidR="00D94C65" w:rsidRPr="00C828D9" w:rsidSect="004463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ans-serif">
    <w:altName w:val="Segoe Print"/>
    <w:charset w:val="00"/>
    <w:family w:val="auto"/>
    <w:pitch w:val="default"/>
  </w:font>
  <w:font w:name="Arimo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408D1"/>
    <w:multiLevelType w:val="hybridMultilevel"/>
    <w:tmpl w:val="219A5818"/>
    <w:lvl w:ilvl="0" w:tplc="193EC75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202122"/>
        <w:sz w:val="2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9D6573"/>
    <w:multiLevelType w:val="multilevel"/>
    <w:tmpl w:val="EA1A8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8225BD"/>
    <w:multiLevelType w:val="hybridMultilevel"/>
    <w:tmpl w:val="CD3E3DFE"/>
    <w:lvl w:ilvl="0" w:tplc="55889D72">
      <w:start w:val="5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2A6F35"/>
    <w:multiLevelType w:val="multilevel"/>
    <w:tmpl w:val="1B584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9439B6"/>
    <w:multiLevelType w:val="hybridMultilevel"/>
    <w:tmpl w:val="167E1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4A7E41"/>
    <w:multiLevelType w:val="hybridMultilevel"/>
    <w:tmpl w:val="9176E27A"/>
    <w:lvl w:ilvl="0" w:tplc="B4F23C5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C257AF"/>
    <w:multiLevelType w:val="hybridMultilevel"/>
    <w:tmpl w:val="7BD869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9566D6"/>
    <w:multiLevelType w:val="hybridMultilevel"/>
    <w:tmpl w:val="8C1ED3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C33A8C"/>
    <w:multiLevelType w:val="singleLevel"/>
    <w:tmpl w:val="4EC33A8C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526E7A7D"/>
    <w:multiLevelType w:val="hybridMultilevel"/>
    <w:tmpl w:val="EC5E6E22"/>
    <w:lvl w:ilvl="0" w:tplc="38A6BAB2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B2769"/>
    <w:multiLevelType w:val="hybridMultilevel"/>
    <w:tmpl w:val="A14C55E8"/>
    <w:lvl w:ilvl="0" w:tplc="D062F80C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906D71"/>
    <w:multiLevelType w:val="hybridMultilevel"/>
    <w:tmpl w:val="50761ED8"/>
    <w:lvl w:ilvl="0" w:tplc="66E8425C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2F69F3"/>
    <w:multiLevelType w:val="hybridMultilevel"/>
    <w:tmpl w:val="B42475E4"/>
    <w:lvl w:ilvl="0" w:tplc="2732EC9C">
      <w:start w:val="1"/>
      <w:numFmt w:val="decimal"/>
      <w:lvlText w:val="%1."/>
      <w:lvlJc w:val="left"/>
      <w:pPr>
        <w:ind w:left="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0" w:hanging="360"/>
      </w:pPr>
    </w:lvl>
    <w:lvl w:ilvl="2" w:tplc="0419001B" w:tentative="1">
      <w:start w:val="1"/>
      <w:numFmt w:val="lowerRoman"/>
      <w:lvlText w:val="%3."/>
      <w:lvlJc w:val="right"/>
      <w:pPr>
        <w:ind w:left="1960" w:hanging="180"/>
      </w:pPr>
    </w:lvl>
    <w:lvl w:ilvl="3" w:tplc="0419000F" w:tentative="1">
      <w:start w:val="1"/>
      <w:numFmt w:val="decimal"/>
      <w:lvlText w:val="%4."/>
      <w:lvlJc w:val="left"/>
      <w:pPr>
        <w:ind w:left="2680" w:hanging="360"/>
      </w:pPr>
    </w:lvl>
    <w:lvl w:ilvl="4" w:tplc="04190019" w:tentative="1">
      <w:start w:val="1"/>
      <w:numFmt w:val="lowerLetter"/>
      <w:lvlText w:val="%5."/>
      <w:lvlJc w:val="left"/>
      <w:pPr>
        <w:ind w:left="3400" w:hanging="360"/>
      </w:pPr>
    </w:lvl>
    <w:lvl w:ilvl="5" w:tplc="0419001B" w:tentative="1">
      <w:start w:val="1"/>
      <w:numFmt w:val="lowerRoman"/>
      <w:lvlText w:val="%6."/>
      <w:lvlJc w:val="right"/>
      <w:pPr>
        <w:ind w:left="4120" w:hanging="180"/>
      </w:pPr>
    </w:lvl>
    <w:lvl w:ilvl="6" w:tplc="0419000F" w:tentative="1">
      <w:start w:val="1"/>
      <w:numFmt w:val="decimal"/>
      <w:lvlText w:val="%7."/>
      <w:lvlJc w:val="left"/>
      <w:pPr>
        <w:ind w:left="4840" w:hanging="360"/>
      </w:pPr>
    </w:lvl>
    <w:lvl w:ilvl="7" w:tplc="04190019" w:tentative="1">
      <w:start w:val="1"/>
      <w:numFmt w:val="lowerLetter"/>
      <w:lvlText w:val="%8."/>
      <w:lvlJc w:val="left"/>
      <w:pPr>
        <w:ind w:left="5560" w:hanging="360"/>
      </w:pPr>
    </w:lvl>
    <w:lvl w:ilvl="8" w:tplc="041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13" w15:restartNumberingAfterBreak="0">
    <w:nsid w:val="788F532F"/>
    <w:multiLevelType w:val="hybridMultilevel"/>
    <w:tmpl w:val="A2A2C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B347AA"/>
    <w:multiLevelType w:val="hybridMultilevel"/>
    <w:tmpl w:val="E62258CA"/>
    <w:lvl w:ilvl="0" w:tplc="0419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8356E4"/>
    <w:multiLevelType w:val="hybridMultilevel"/>
    <w:tmpl w:val="638E9626"/>
    <w:lvl w:ilvl="0" w:tplc="A7E22422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9267229">
    <w:abstractNumId w:val="10"/>
  </w:num>
  <w:num w:numId="2" w16cid:durableId="795027839">
    <w:abstractNumId w:val="5"/>
  </w:num>
  <w:num w:numId="3" w16cid:durableId="16583616">
    <w:abstractNumId w:val="1"/>
  </w:num>
  <w:num w:numId="4" w16cid:durableId="1498492563">
    <w:abstractNumId w:val="4"/>
  </w:num>
  <w:num w:numId="5" w16cid:durableId="2100102407">
    <w:abstractNumId w:val="14"/>
  </w:num>
  <w:num w:numId="6" w16cid:durableId="877932353">
    <w:abstractNumId w:val="6"/>
  </w:num>
  <w:num w:numId="7" w16cid:durableId="1288587205">
    <w:abstractNumId w:val="2"/>
  </w:num>
  <w:num w:numId="8" w16cid:durableId="2062902271">
    <w:abstractNumId w:val="3"/>
  </w:num>
  <w:num w:numId="9" w16cid:durableId="1396052848">
    <w:abstractNumId w:val="7"/>
  </w:num>
  <w:num w:numId="10" w16cid:durableId="472792172">
    <w:abstractNumId w:val="11"/>
  </w:num>
  <w:num w:numId="11" w16cid:durableId="431440001">
    <w:abstractNumId w:val="0"/>
  </w:num>
  <w:num w:numId="12" w16cid:durableId="1144812570">
    <w:abstractNumId w:val="8"/>
  </w:num>
  <w:num w:numId="13" w16cid:durableId="795298854">
    <w:abstractNumId w:val="9"/>
  </w:num>
  <w:num w:numId="14" w16cid:durableId="884559727">
    <w:abstractNumId w:val="12"/>
  </w:num>
  <w:num w:numId="15" w16cid:durableId="322509277">
    <w:abstractNumId w:val="13"/>
  </w:num>
  <w:num w:numId="16" w16cid:durableId="141613145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7A5"/>
    <w:rsid w:val="00004A96"/>
    <w:rsid w:val="000259B4"/>
    <w:rsid w:val="000535B0"/>
    <w:rsid w:val="00057E4A"/>
    <w:rsid w:val="0006329C"/>
    <w:rsid w:val="00090E39"/>
    <w:rsid w:val="00092B2A"/>
    <w:rsid w:val="000F0DD4"/>
    <w:rsid w:val="000F294A"/>
    <w:rsid w:val="00100E3D"/>
    <w:rsid w:val="00103F54"/>
    <w:rsid w:val="00110720"/>
    <w:rsid w:val="00115EA4"/>
    <w:rsid w:val="00144250"/>
    <w:rsid w:val="0019178A"/>
    <w:rsid w:val="001A1A53"/>
    <w:rsid w:val="001B0B88"/>
    <w:rsid w:val="001B6A61"/>
    <w:rsid w:val="002655B5"/>
    <w:rsid w:val="002732BA"/>
    <w:rsid w:val="00282C32"/>
    <w:rsid w:val="00292381"/>
    <w:rsid w:val="002A27FB"/>
    <w:rsid w:val="002B6DA9"/>
    <w:rsid w:val="003218D2"/>
    <w:rsid w:val="0033657D"/>
    <w:rsid w:val="00350B1A"/>
    <w:rsid w:val="0039770A"/>
    <w:rsid w:val="003A1DC0"/>
    <w:rsid w:val="003E4B15"/>
    <w:rsid w:val="003E761C"/>
    <w:rsid w:val="004037EB"/>
    <w:rsid w:val="00417431"/>
    <w:rsid w:val="004245BB"/>
    <w:rsid w:val="00425E42"/>
    <w:rsid w:val="0043596A"/>
    <w:rsid w:val="004414FF"/>
    <w:rsid w:val="004463E2"/>
    <w:rsid w:val="004677F1"/>
    <w:rsid w:val="00473E23"/>
    <w:rsid w:val="00473E97"/>
    <w:rsid w:val="004935A0"/>
    <w:rsid w:val="004E4639"/>
    <w:rsid w:val="004F00A1"/>
    <w:rsid w:val="005066EF"/>
    <w:rsid w:val="005110D5"/>
    <w:rsid w:val="00532810"/>
    <w:rsid w:val="0056008D"/>
    <w:rsid w:val="00566A56"/>
    <w:rsid w:val="005752F1"/>
    <w:rsid w:val="005767E9"/>
    <w:rsid w:val="005A3D0F"/>
    <w:rsid w:val="0062389B"/>
    <w:rsid w:val="00624FE5"/>
    <w:rsid w:val="0063133C"/>
    <w:rsid w:val="00634E01"/>
    <w:rsid w:val="00650138"/>
    <w:rsid w:val="0066219D"/>
    <w:rsid w:val="00664A72"/>
    <w:rsid w:val="0067211B"/>
    <w:rsid w:val="00680FDC"/>
    <w:rsid w:val="006A2396"/>
    <w:rsid w:val="006A656B"/>
    <w:rsid w:val="006C2B6D"/>
    <w:rsid w:val="006C4C19"/>
    <w:rsid w:val="007459A3"/>
    <w:rsid w:val="00750BC7"/>
    <w:rsid w:val="007609A5"/>
    <w:rsid w:val="007A73CE"/>
    <w:rsid w:val="007D77A5"/>
    <w:rsid w:val="00801531"/>
    <w:rsid w:val="008324BE"/>
    <w:rsid w:val="00834D31"/>
    <w:rsid w:val="008553B7"/>
    <w:rsid w:val="008778C6"/>
    <w:rsid w:val="008B03F5"/>
    <w:rsid w:val="00926ABF"/>
    <w:rsid w:val="00934DEE"/>
    <w:rsid w:val="00944CDE"/>
    <w:rsid w:val="00970C29"/>
    <w:rsid w:val="009969DF"/>
    <w:rsid w:val="009B530A"/>
    <w:rsid w:val="009E10DA"/>
    <w:rsid w:val="00A116AD"/>
    <w:rsid w:val="00A205DE"/>
    <w:rsid w:val="00A27B2F"/>
    <w:rsid w:val="00A324BD"/>
    <w:rsid w:val="00A362BF"/>
    <w:rsid w:val="00A87D64"/>
    <w:rsid w:val="00AA0FD5"/>
    <w:rsid w:val="00AA2196"/>
    <w:rsid w:val="00AA57B4"/>
    <w:rsid w:val="00AB0DFF"/>
    <w:rsid w:val="00AC20B6"/>
    <w:rsid w:val="00AC40C2"/>
    <w:rsid w:val="00AD1317"/>
    <w:rsid w:val="00AF07C9"/>
    <w:rsid w:val="00B02B04"/>
    <w:rsid w:val="00B363FE"/>
    <w:rsid w:val="00BA5C4F"/>
    <w:rsid w:val="00BA6C7D"/>
    <w:rsid w:val="00BB2DE5"/>
    <w:rsid w:val="00BE7FC9"/>
    <w:rsid w:val="00C01B34"/>
    <w:rsid w:val="00C60A49"/>
    <w:rsid w:val="00C828D9"/>
    <w:rsid w:val="00C849D1"/>
    <w:rsid w:val="00CA5F30"/>
    <w:rsid w:val="00CE5440"/>
    <w:rsid w:val="00CF4EE1"/>
    <w:rsid w:val="00D06915"/>
    <w:rsid w:val="00D17CC7"/>
    <w:rsid w:val="00D60930"/>
    <w:rsid w:val="00D84ECF"/>
    <w:rsid w:val="00D94C65"/>
    <w:rsid w:val="00DF49A4"/>
    <w:rsid w:val="00E07595"/>
    <w:rsid w:val="00E407F8"/>
    <w:rsid w:val="00E86DB1"/>
    <w:rsid w:val="00F617A6"/>
    <w:rsid w:val="00F62521"/>
    <w:rsid w:val="00FE7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AA0D9"/>
  <w15:docId w15:val="{DDE7E121-0008-406E-9349-7FD4C480B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553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77A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link w:val="a5"/>
    <w:uiPriority w:val="34"/>
    <w:qFormat/>
    <w:locked/>
    <w:rsid w:val="007D77A5"/>
    <w:rPr>
      <w:rFonts w:ascii="Times New Roman" w:eastAsia="Times New Roman" w:hAnsi="Times New Roman" w:cs="Times New Roman"/>
    </w:rPr>
  </w:style>
  <w:style w:type="paragraph" w:styleId="a5">
    <w:name w:val="List Paragraph"/>
    <w:basedOn w:val="a"/>
    <w:link w:val="a4"/>
    <w:uiPriority w:val="34"/>
    <w:qFormat/>
    <w:rsid w:val="007D77A5"/>
    <w:pPr>
      <w:ind w:left="720"/>
      <w:contextualSpacing/>
    </w:pPr>
    <w:rPr>
      <w:rFonts w:ascii="Times New Roman" w:eastAsia="Times New Roman" w:hAnsi="Times New Roman" w:cs="Times New Roman"/>
    </w:rPr>
  </w:style>
  <w:style w:type="character" w:customStyle="1" w:styleId="a6">
    <w:name w:val="Без интервала Знак"/>
    <w:aliases w:val="Интервалсыз Знак,No Spacing Знак"/>
    <w:link w:val="a7"/>
    <w:uiPriority w:val="1"/>
    <w:locked/>
    <w:rsid w:val="007D77A5"/>
    <w:rPr>
      <w:rFonts w:ascii="Calibri" w:eastAsia="Calibri" w:hAnsi="Calibri" w:cs="Times New Roman"/>
      <w:lang w:val="en-US"/>
    </w:rPr>
  </w:style>
  <w:style w:type="paragraph" w:styleId="a7">
    <w:name w:val="No Spacing"/>
    <w:aliases w:val="Интервалсыз,No Spacing"/>
    <w:link w:val="a6"/>
    <w:uiPriority w:val="1"/>
    <w:qFormat/>
    <w:rsid w:val="007D77A5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styleId="a8">
    <w:name w:val="Hyperlink"/>
    <w:basedOn w:val="a0"/>
    <w:uiPriority w:val="99"/>
    <w:unhideWhenUsed/>
    <w:rsid w:val="00425E42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624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553B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a">
    <w:name w:val="Unresolved Mention"/>
    <w:basedOn w:val="a0"/>
    <w:uiPriority w:val="99"/>
    <w:semiHidden/>
    <w:unhideWhenUsed/>
    <w:rsid w:val="00004A96"/>
    <w:rPr>
      <w:color w:val="605E5C"/>
      <w:shd w:val="clear" w:color="auto" w:fill="E1DFDD"/>
    </w:rPr>
  </w:style>
  <w:style w:type="paragraph" w:customStyle="1" w:styleId="TableParagraph">
    <w:name w:val="Table Paragraph"/>
    <w:basedOn w:val="a"/>
    <w:uiPriority w:val="1"/>
    <w:qFormat/>
    <w:rsid w:val="008324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 w:eastAsia="en-US"/>
    </w:rPr>
  </w:style>
  <w:style w:type="paragraph" w:styleId="ab">
    <w:name w:val="Balloon Text"/>
    <w:basedOn w:val="a"/>
    <w:link w:val="ac"/>
    <w:uiPriority w:val="99"/>
    <w:semiHidden/>
    <w:unhideWhenUsed/>
    <w:rsid w:val="008324B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c">
    <w:name w:val="Текст выноски Знак"/>
    <w:basedOn w:val="a0"/>
    <w:link w:val="ab"/>
    <w:uiPriority w:val="99"/>
    <w:semiHidden/>
    <w:rsid w:val="008324BE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0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wordwall.net/ru/resource/" TargetMode="External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21" Type="http://schemas.openxmlformats.org/officeDocument/2006/relationships/hyperlink" Target="https://emirsaba.org/vestnik-karagandinskogo-universiteta.html" TargetMode="External"/><Relationship Id="rId34" Type="http://schemas.openxmlformats.org/officeDocument/2006/relationships/customXml" Target="ink/ink1.xm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hyperlink" Target="https://www.chemguide.co.uk/atoms/questions/q-shapes1.pdf" TargetMode="External"/><Relationship Id="rId33" Type="http://schemas.openxmlformats.org/officeDocument/2006/relationships/hyperlink" Target="https://create.kahoot.it" TargetMode="External"/><Relationship Id="rId38" Type="http://schemas.openxmlformats.org/officeDocument/2006/relationships/hyperlink" Target="https://phet.colorado.edu/sims/html/molecule-shapes-basics/1.1.13/molecule-shapes-basics_kk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24" Type="http://schemas.openxmlformats.org/officeDocument/2006/relationships/hyperlink" Target="https://phet.colorado.edu/en/simulations/molecule-shapes" TargetMode="External"/><Relationship Id="rId32" Type="http://schemas.openxmlformats.org/officeDocument/2006/relationships/image" Target="media/image16.png"/><Relationship Id="rId37" Type="http://schemas.openxmlformats.org/officeDocument/2006/relationships/hyperlink" Target="https://kk.wikipedia.org/wiki/%D0%A5%D0%B8%D0%BC%D0%B8%D1%8F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chemguide.co.uk/atoms/bonding/shapes.html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3.jpeg"/><Relationship Id="rId36" Type="http://schemas.openxmlformats.org/officeDocument/2006/relationships/image" Target="media/image18.emf"/><Relationship Id="rId10" Type="http://schemas.openxmlformats.org/officeDocument/2006/relationships/hyperlink" Target="https://chemguide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s://phet.colorado.edu/sims/html/molecule-shapes-basics/1.1.13/molecule-shapes-basics_kk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VRktHIuQfVs" TargetMode="External"/><Relationship Id="rId14" Type="http://schemas.openxmlformats.org/officeDocument/2006/relationships/hyperlink" Target="https://www.youtube.com/watch?v=VRktHIuQfVs" TargetMode="External"/><Relationship Id="rId22" Type="http://schemas.openxmlformats.org/officeDocument/2006/relationships/hyperlink" Target="https://emirsaba.org/bolshekterdi-shashiraui.html" TargetMode="External"/><Relationship Id="rId27" Type="http://schemas.openxmlformats.org/officeDocument/2006/relationships/hyperlink" Target="https://kk.wikipedia.org/wiki/%D0%A5%D0%B8%D0%BC%D0%B8%D1%8F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17.png"/><Relationship Id="rId8" Type="http://schemas.openxmlformats.org/officeDocument/2006/relationships/hyperlink" Target="https://chemguide" TargetMode="External"/><Relationship Id="rId3" Type="http://schemas.openxmlformats.org/officeDocument/2006/relationships/settings" Target="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27T04:51:37.4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24575,'129'144'-684,"7"-6"-1,5-5 0,173 122 0,490 285-3176,-288-238 2937,95 10-693,109 15 609,106 13-1407,96 12 1502,786 237-623,28-41 1505,-682-219-544,-444-135 526,-95-26 329,-86-29 69,-75-24 768,-333-108-1137,585 196 3291,-22 35 3216,-538-216-10494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</TotalTime>
  <Pages>6</Pages>
  <Words>1715</Words>
  <Characters>9776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Мухае</dc:creator>
  <cp:keywords/>
  <dc:description/>
  <cp:lastModifiedBy>Айна Мугалбекова</cp:lastModifiedBy>
  <cp:revision>30</cp:revision>
  <dcterms:created xsi:type="dcterms:W3CDTF">2022-07-15T10:09:00Z</dcterms:created>
  <dcterms:modified xsi:type="dcterms:W3CDTF">2022-07-27T04:51:00Z</dcterms:modified>
</cp:coreProperties>
</file>